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2A83" w14:textId="77777777" w:rsidR="00CB1489" w:rsidRDefault="00CB1489" w:rsidP="008A5877">
      <w:pPr>
        <w:spacing w:after="0" w:line="240" w:lineRule="atLeast"/>
        <w:ind w:left="-426" w:firstLine="426"/>
        <w:jc w:val="center"/>
        <w:rPr>
          <w:rFonts w:ascii="Times New Roman" w:eastAsia="Calibri" w:hAnsi="Times New Roman" w:cs="Times New Roman"/>
          <w:b/>
          <w:sz w:val="18"/>
          <w:szCs w:val="28"/>
          <w:lang w:val="kk-KZ"/>
        </w:rPr>
      </w:pPr>
    </w:p>
    <w:p w14:paraId="4E604E77" w14:textId="3D63705E" w:rsidR="001933E5" w:rsidRDefault="001933E5" w:rsidP="008A5877">
      <w:pPr>
        <w:spacing w:after="0" w:line="240" w:lineRule="atLeast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КОЛЛЕДЖ МЕЖДУНАРОДНОЙ АКАДЕМИИ БИЗНЕСА</w:t>
      </w:r>
    </w:p>
    <w:p w14:paraId="2ADA975F" w14:textId="77777777" w:rsidR="001933E5" w:rsidRDefault="001933E5" w:rsidP="008A5877">
      <w:pPr>
        <w:spacing w:after="0" w:line="240" w:lineRule="atLeast"/>
        <w:ind w:left="-426" w:firstLine="426"/>
        <w:jc w:val="center"/>
        <w:rPr>
          <w:rFonts w:ascii="Times New Roman" w:eastAsia="Calibri" w:hAnsi="Times New Roman" w:cs="Times New Roman"/>
          <w:b/>
          <w:sz w:val="18"/>
          <w:szCs w:val="28"/>
          <w:lang w:val="kk-KZ"/>
        </w:rPr>
      </w:pPr>
    </w:p>
    <w:tbl>
      <w:tblPr>
        <w:tblStyle w:val="a6"/>
        <w:tblW w:w="342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0533F8" w14:paraId="1D16FC57" w14:textId="77777777" w:rsidTr="000533F8">
        <w:trPr>
          <w:jc w:val="right"/>
        </w:trPr>
        <w:tc>
          <w:tcPr>
            <w:tcW w:w="3426" w:type="dxa"/>
          </w:tcPr>
          <w:p w14:paraId="5547A5CE" w14:textId="0625F26A" w:rsidR="000533F8" w:rsidRPr="00B20EC0" w:rsidRDefault="000533F8" w:rsidP="009121CB">
            <w:pPr>
              <w:spacing w:line="240" w:lineRule="atLeast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Утверждаю</w:t>
            </w:r>
          </w:p>
          <w:p w14:paraId="38B0B644" w14:textId="7E59E02E" w:rsidR="000533F8" w:rsidRPr="00B20EC0" w:rsidRDefault="000533F8" w:rsidP="00AC3A7B">
            <w:pPr>
              <w:spacing w:line="240" w:lineRule="atLeast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Колледжа МАБ</w:t>
            </w:r>
          </w:p>
          <w:p w14:paraId="6E4D0DCA" w14:textId="3A8352FD" w:rsidR="000533F8" w:rsidRPr="00B20EC0" w:rsidRDefault="000533F8" w:rsidP="00DC6FC3">
            <w:pPr>
              <w:spacing w:line="240" w:lineRule="atLeast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Хисматуллина А.А.</w:t>
            </w: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</w:t>
            </w: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«___»_____________20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B554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</w:t>
            </w:r>
            <w:r w:rsidRPr="00B20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14:paraId="15DB561F" w14:textId="77777777" w:rsidR="007A5330" w:rsidRDefault="007A5330" w:rsidP="00C23CA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A83A5CD" w14:textId="67FCF271" w:rsidR="00C23CA5" w:rsidRPr="00460FC4" w:rsidRDefault="000533F8" w:rsidP="00C23CA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ПОЛОЖЕНИЕ </w:t>
      </w:r>
    </w:p>
    <w:p w14:paraId="477C6856" w14:textId="77777777" w:rsidR="002F4C0A" w:rsidRPr="00895078" w:rsidRDefault="002F4C0A" w:rsidP="002F4C0A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FE6E1B" w14:textId="30A26CCA" w:rsidR="00FA65B2" w:rsidRDefault="007536E0" w:rsidP="00F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5476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554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9F1A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A82DEA" w:rsidRPr="008950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D38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 w:rsidR="00B554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рта</w:t>
      </w:r>
      <w:r w:rsidR="008A5877" w:rsidRPr="008950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</w:t>
      </w:r>
      <w:r w:rsidR="008A5877" w:rsidRPr="008A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2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877" w:rsidRPr="008A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3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877" w:rsidRPr="008A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 Международной Академии </w:t>
      </w:r>
      <w:r w:rsidR="00FA6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="008A5877" w:rsidRPr="008A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F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4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Ежегодная Н</w:t>
      </w:r>
      <w:r w:rsidR="008A5877" w:rsidRPr="008A58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аучно-практическая </w:t>
      </w:r>
      <w:r w:rsidR="008A5877" w:rsidRPr="008A5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0D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</w:t>
      </w:r>
      <w:r w:rsidR="008A5877" w:rsidRPr="008A5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1832A" w14:textId="13D3FDC3" w:rsidR="0063726D" w:rsidRDefault="000D2D1D" w:rsidP="00FA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DF41DA" w:rsidRPr="0028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54CB" w:rsidRPr="00B5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«Наука, бизнес, культура: вопросы эффективного взаимодействия»</w:t>
      </w:r>
      <w:r w:rsidR="00B5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29DA839" w14:textId="7C8780A9" w:rsidR="00A81CAD" w:rsidRDefault="00A81CAD" w:rsidP="00FA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Цель</w:t>
      </w:r>
      <w:r w:rsidRPr="00A81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мероприятия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выявить</w:t>
      </w:r>
      <w:r w:rsidRPr="00A81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заинтересовать студенческую молодежь в участии в научных проектах,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помочь </w:t>
      </w:r>
      <w:r w:rsidRPr="00A81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 свои</w:t>
      </w:r>
      <w:r w:rsidRPr="00A81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A81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идеи, способности.</w:t>
      </w:r>
    </w:p>
    <w:p w14:paraId="52761918" w14:textId="77777777" w:rsidR="000533F8" w:rsidRPr="00FA65B2" w:rsidRDefault="000533F8" w:rsidP="00FA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1D62C" w14:textId="32743511" w:rsidR="0063726D" w:rsidRPr="00030BAA" w:rsidRDefault="0063726D" w:rsidP="00917CF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Style w:val="apple-converted-space"/>
          <w:b/>
          <w:bCs/>
          <w:bdr w:val="none" w:sz="0" w:space="0" w:color="auto" w:frame="1"/>
        </w:rPr>
      </w:pPr>
      <w:r w:rsidRPr="00030BAA">
        <w:rPr>
          <w:b/>
          <w:bCs/>
          <w:bdr w:val="none" w:sz="0" w:space="0" w:color="auto" w:frame="1"/>
        </w:rPr>
        <w:t>Организатор:</w:t>
      </w:r>
      <w:r w:rsidRPr="00030BAA">
        <w:rPr>
          <w:rStyle w:val="apple-converted-space"/>
          <w:b/>
          <w:bCs/>
          <w:bdr w:val="none" w:sz="0" w:space="0" w:color="auto" w:frame="1"/>
        </w:rPr>
        <w:t> </w:t>
      </w:r>
      <w:r w:rsidR="000533F8" w:rsidRPr="00030BAA">
        <w:rPr>
          <w:rStyle w:val="apple-converted-space"/>
          <w:b/>
          <w:bCs/>
          <w:bdr w:val="none" w:sz="0" w:space="0" w:color="auto" w:frame="1"/>
        </w:rPr>
        <w:t xml:space="preserve">Руководитель НОО </w:t>
      </w:r>
      <w:bookmarkEnd w:id="0"/>
      <w:r w:rsidR="000533F8" w:rsidRPr="00030BAA">
        <w:rPr>
          <w:rStyle w:val="apple-converted-space"/>
          <w:b/>
          <w:bCs/>
          <w:bdr w:val="none" w:sz="0" w:space="0" w:color="auto" w:frame="1"/>
        </w:rPr>
        <w:t>Амир Ж.А.</w:t>
      </w:r>
    </w:p>
    <w:p w14:paraId="33937A10" w14:textId="77777777" w:rsidR="00F0769E" w:rsidRPr="004D689E" w:rsidRDefault="00F0769E" w:rsidP="00125B9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14:paraId="3CA22FC0" w14:textId="77777777" w:rsidR="0063726D" w:rsidRDefault="0063726D" w:rsidP="00917CF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25B9B">
        <w:rPr>
          <w:bCs/>
          <w:sz w:val="28"/>
          <w:szCs w:val="28"/>
          <w:bdr w:val="none" w:sz="0" w:space="0" w:color="auto" w:frame="1"/>
        </w:rPr>
        <w:t>Работа конференции проводится по</w:t>
      </w:r>
      <w:r w:rsidRPr="004D689E">
        <w:rPr>
          <w:b/>
          <w:bCs/>
          <w:sz w:val="28"/>
          <w:szCs w:val="28"/>
          <w:bdr w:val="none" w:sz="0" w:space="0" w:color="auto" w:frame="1"/>
        </w:rPr>
        <w:t xml:space="preserve"> следующим секциям: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21"/>
        <w:gridCol w:w="9752"/>
      </w:tblGrid>
      <w:tr w:rsidR="00B554CB" w14:paraId="161AFA42" w14:textId="77777777" w:rsidTr="00B554CB">
        <w:tc>
          <w:tcPr>
            <w:tcW w:w="421" w:type="dxa"/>
          </w:tcPr>
          <w:p w14:paraId="455C7590" w14:textId="77777777" w:rsidR="00B554CB" w:rsidRDefault="00B554CB" w:rsidP="00B554C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</w:rPr>
              <w:t>1.</w:t>
            </w:r>
          </w:p>
        </w:tc>
        <w:tc>
          <w:tcPr>
            <w:tcW w:w="9752" w:type="dxa"/>
          </w:tcPr>
          <w:p w14:paraId="3059DB4E" w14:textId="77777777" w:rsidR="00B554CB" w:rsidRPr="00030BAA" w:rsidRDefault="00B554CB" w:rsidP="00B554CB">
            <w:pPr>
              <w:pStyle w:val="a3"/>
              <w:spacing w:before="0" w:beforeAutospacing="0" w:after="0" w:afterAutospacing="0"/>
              <w:ind w:right="131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30BAA">
              <w:rPr>
                <w:b/>
                <w:sz w:val="28"/>
                <w:szCs w:val="28"/>
              </w:rPr>
              <w:t xml:space="preserve"> «Современная экономика Казахстана, бизнес и предпринимательство: состояние и перспективы развития» </w:t>
            </w:r>
          </w:p>
          <w:p w14:paraId="0716F0A7" w14:textId="5A755829" w:rsidR="00B554CB" w:rsidRDefault="00B554CB" w:rsidP="00B554CB">
            <w:pPr>
              <w:pStyle w:val="a3"/>
              <w:spacing w:before="0" w:beforeAutospacing="0" w:after="0" w:afterAutospacing="0"/>
              <w:ind w:right="131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(</w:t>
            </w:r>
            <w:r>
              <w:rPr>
                <w:i/>
              </w:rPr>
              <w:t xml:space="preserve">модератор: Иванченко Е.А., преп. спец. </w:t>
            </w:r>
            <w:r w:rsidR="0007466B">
              <w:rPr>
                <w:i/>
              </w:rPr>
              <w:t>д</w:t>
            </w:r>
            <w:r>
              <w:rPr>
                <w:i/>
              </w:rPr>
              <w:t>исциплин</w:t>
            </w:r>
            <w:r w:rsidR="0007466B">
              <w:rPr>
                <w:i/>
              </w:rPr>
              <w:t>, тел.</w:t>
            </w:r>
            <w:r w:rsidR="003D5C9D">
              <w:rPr>
                <w:i/>
              </w:rPr>
              <w:t>: 87056001104</w:t>
            </w:r>
            <w:r>
              <w:rPr>
                <w:i/>
              </w:rPr>
              <w:t>)</w:t>
            </w:r>
            <w:r w:rsidR="0007466B">
              <w:rPr>
                <w:i/>
              </w:rPr>
              <w:t xml:space="preserve"> </w:t>
            </w:r>
          </w:p>
        </w:tc>
      </w:tr>
      <w:tr w:rsidR="00B554CB" w14:paraId="493711EB" w14:textId="77777777" w:rsidTr="00B554CB">
        <w:tc>
          <w:tcPr>
            <w:tcW w:w="421" w:type="dxa"/>
          </w:tcPr>
          <w:p w14:paraId="23FF634F" w14:textId="77777777" w:rsidR="00B554CB" w:rsidRDefault="00B554CB" w:rsidP="00B554C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</w:rPr>
              <w:t>2.</w:t>
            </w:r>
          </w:p>
        </w:tc>
        <w:tc>
          <w:tcPr>
            <w:tcW w:w="9752" w:type="dxa"/>
          </w:tcPr>
          <w:p w14:paraId="6DDC72FB" w14:textId="77777777" w:rsidR="00B554CB" w:rsidRPr="00030BAA" w:rsidRDefault="00B554CB" w:rsidP="00B554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</w:rPr>
              <w:t xml:space="preserve"> </w:t>
            </w:r>
            <w:r w:rsidRPr="00030BAA">
              <w:rPr>
                <w:b/>
                <w:sz w:val="28"/>
                <w:szCs w:val="28"/>
              </w:rPr>
              <w:t>«Личность, государство и право: проблемы взаимодействия и развития»</w:t>
            </w:r>
            <w:r w:rsidRPr="00030BA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791A36C" w14:textId="7035C938" w:rsidR="00B554CB" w:rsidRPr="00B554CB" w:rsidRDefault="00B554CB" w:rsidP="00B554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>
              <w:rPr>
                <w:i/>
              </w:rPr>
              <w:t xml:space="preserve">(модератор: </w:t>
            </w:r>
            <w:r w:rsidR="00024A98">
              <w:rPr>
                <w:i/>
              </w:rPr>
              <w:t>Асланов М.М.,</w:t>
            </w:r>
            <w:r>
              <w:rPr>
                <w:i/>
              </w:rPr>
              <w:t xml:space="preserve"> преп.</w:t>
            </w:r>
            <w:r w:rsidR="00024A98">
              <w:rPr>
                <w:i/>
              </w:rPr>
              <w:t xml:space="preserve"> юридических дисциплин</w:t>
            </w:r>
            <w:r w:rsidR="003D5C9D">
              <w:rPr>
                <w:i/>
              </w:rPr>
              <w:t>, тел.: 87772234215</w:t>
            </w:r>
            <w:r>
              <w:rPr>
                <w:i/>
              </w:rPr>
              <w:t>)</w:t>
            </w:r>
          </w:p>
        </w:tc>
      </w:tr>
      <w:tr w:rsidR="00B554CB" w14:paraId="32585711" w14:textId="77777777" w:rsidTr="00B554CB">
        <w:tc>
          <w:tcPr>
            <w:tcW w:w="421" w:type="dxa"/>
          </w:tcPr>
          <w:p w14:paraId="60B73A3D" w14:textId="77777777" w:rsidR="00B554CB" w:rsidRDefault="00B554CB" w:rsidP="00B554C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</w:rPr>
              <w:t>3.</w:t>
            </w:r>
          </w:p>
        </w:tc>
        <w:tc>
          <w:tcPr>
            <w:tcW w:w="9752" w:type="dxa"/>
          </w:tcPr>
          <w:p w14:paraId="68BE9EA1" w14:textId="77777777" w:rsidR="00B554CB" w:rsidRPr="00030BAA" w:rsidRDefault="00B554CB" w:rsidP="00B554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30BAA">
              <w:rPr>
                <w:b/>
                <w:sz w:val="28"/>
                <w:szCs w:val="28"/>
              </w:rPr>
              <w:t xml:space="preserve">«Общество, культура, личность: развитие современной коммуникации» </w:t>
            </w:r>
          </w:p>
          <w:p w14:paraId="70421624" w14:textId="7F90016D" w:rsidR="00B554CB" w:rsidRDefault="00B554CB" w:rsidP="00B554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>
              <w:rPr>
                <w:bCs/>
              </w:rPr>
              <w:t>(</w:t>
            </w:r>
            <w:r>
              <w:rPr>
                <w:i/>
              </w:rPr>
              <w:t>модератор: Даутова Р.Н.</w:t>
            </w:r>
            <w:r>
              <w:rPr>
                <w:i/>
                <w:lang w:val="kk-KZ"/>
              </w:rPr>
              <w:t>, преп.</w:t>
            </w:r>
            <w:r w:rsidR="00030BAA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русского языка и литературы</w:t>
            </w:r>
            <w:r w:rsidR="003D5C9D">
              <w:rPr>
                <w:i/>
                <w:lang w:val="kk-KZ"/>
              </w:rPr>
              <w:t>, тел.: 87474508592</w:t>
            </w:r>
            <w:r>
              <w:rPr>
                <w:i/>
                <w:lang w:val="kk-KZ"/>
              </w:rPr>
              <w:t>)</w:t>
            </w:r>
          </w:p>
        </w:tc>
      </w:tr>
    </w:tbl>
    <w:p w14:paraId="7BBECD2F" w14:textId="77777777" w:rsidR="00F513D8" w:rsidRPr="00B554CB" w:rsidRDefault="00F513D8" w:rsidP="008A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648361" w14:textId="507DDDA0" w:rsidR="008A5877" w:rsidRPr="00523A71" w:rsidRDefault="008A5877" w:rsidP="00917C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A7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СРОК </w:t>
      </w:r>
      <w:r w:rsidR="00B554C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ПОДАЧИ ЗАЯВОК</w:t>
      </w:r>
      <w:r w:rsidRPr="00523A7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515244" w:rsidRPr="00523A7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–</w:t>
      </w:r>
      <w:r w:rsidR="00A01B87" w:rsidRPr="00523A7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DF41DA" w:rsidRPr="00523A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до </w:t>
      </w:r>
      <w:r w:rsidR="00753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B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53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 w:rsidR="00B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23A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CB37D2" w:rsidRPr="00523A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55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CB37D2" w:rsidRPr="00523A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74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года</w:t>
      </w:r>
      <w:r w:rsidRPr="00523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</w:p>
    <w:p w14:paraId="1D10E6C0" w14:textId="50175938" w:rsidR="00361AA9" w:rsidRPr="00523A71" w:rsidRDefault="008A5877" w:rsidP="008A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Алматы, ул. </w:t>
      </w:r>
      <w:r w:rsidR="000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Мустафы </w:t>
      </w:r>
      <w:proofErr w:type="spellStart"/>
      <w:r w:rsidR="00024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Озтюрка</w:t>
      </w:r>
      <w:proofErr w:type="spellEnd"/>
      <w:r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A98">
        <w:rPr>
          <w:rFonts w:ascii="Times New Roman" w:eastAsia="Times New Roman" w:hAnsi="Times New Roman" w:cs="Times New Roman"/>
          <w:sz w:val="24"/>
          <w:szCs w:val="24"/>
          <w:lang w:eastAsia="ru-RU"/>
        </w:rPr>
        <w:t>5а</w:t>
      </w:r>
      <w:r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46B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Международной Академии Бизнеса</w:t>
      </w:r>
      <w:r w:rsidR="00D20CFA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0CFA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20CFA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08FA" w:rsidRPr="004A08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4A9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23A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 электронной почте</w:t>
      </w:r>
      <w:r w:rsidR="00A01B87" w:rsidRPr="00523A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 xml:space="preserve">: </w:t>
      </w:r>
      <w:r w:rsidR="009F1AB3">
        <w:fldChar w:fldCharType="begin"/>
      </w:r>
      <w:r w:rsidR="009F1AB3">
        <w:instrText xml:space="preserve"> HYPERLINK "mailto:amirjanibek@mail.ru" </w:instrText>
      </w:r>
      <w:r w:rsidR="009F1AB3">
        <w:fldChar w:fldCharType="separate"/>
      </w:r>
      <w:r w:rsidR="0003031B" w:rsidRPr="00F16A8C">
        <w:rPr>
          <w:rStyle w:val="a5"/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amirjanibek</w:t>
      </w:r>
      <w:r w:rsidR="0003031B" w:rsidRPr="00F16A8C">
        <w:rPr>
          <w:rStyle w:val="a5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@mail.ru</w:t>
      </w:r>
      <w:r w:rsidR="009F1AB3">
        <w:rPr>
          <w:rStyle w:val="a5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fldChar w:fldCharType="end"/>
      </w:r>
      <w:r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0CFA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1044E" w14:textId="53EC8203" w:rsidR="008A5877" w:rsidRPr="004A08FA" w:rsidRDefault="00DF41DA" w:rsidP="008A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</w:t>
      </w:r>
      <w:r w:rsidR="00361AA9" w:rsidRPr="00523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A01B87" w:rsidRPr="00523A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A5877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15244" w:rsidRPr="0052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НОО Амир Ж.А.</w:t>
      </w:r>
    </w:p>
    <w:p w14:paraId="06BEF2CA" w14:textId="77777777" w:rsidR="0063726D" w:rsidRPr="00523A71" w:rsidRDefault="0063726D" w:rsidP="00125B9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523A71">
        <w:rPr>
          <w:b/>
          <w:bCs/>
          <w:bdr w:val="none" w:sz="0" w:space="0" w:color="auto" w:frame="1"/>
        </w:rPr>
        <w:t>Рабочие языки конференции:</w:t>
      </w:r>
      <w:r w:rsidRPr="00523A71">
        <w:rPr>
          <w:rStyle w:val="apple-converted-space"/>
        </w:rPr>
        <w:t> </w:t>
      </w:r>
      <w:r w:rsidRPr="00523A71">
        <w:rPr>
          <w:i/>
          <w:u w:val="single"/>
        </w:rPr>
        <w:t>казахский, русский и английский.</w:t>
      </w:r>
    </w:p>
    <w:p w14:paraId="21F0A1B4" w14:textId="28DADAB7" w:rsidR="0080321E" w:rsidRPr="00523A71" w:rsidRDefault="007E303B" w:rsidP="00125B9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Начало конференции в </w:t>
      </w:r>
      <w:r w:rsidR="007C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52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 ч.</w:t>
      </w:r>
      <w:r w:rsidR="004A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5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102</w:t>
      </w:r>
      <w:r w:rsidR="0007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53178BE" w14:textId="77777777" w:rsidR="007E303B" w:rsidRPr="00523A71" w:rsidRDefault="007E303B" w:rsidP="00125B9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74E9AD" w14:textId="1AA52CF7" w:rsidR="00246937" w:rsidRPr="004117AC" w:rsidRDefault="00246937" w:rsidP="00917CFC">
      <w:pPr>
        <w:shd w:val="clear" w:color="auto" w:fill="FFFFFF"/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и публикации материалов необходимо отправить</w:t>
      </w:r>
      <w:r w:rsidR="00024A98" w:rsidRPr="0041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14:paraId="2E3577D4" w14:textId="71F1151D" w:rsidR="00246937" w:rsidRPr="004117AC" w:rsidRDefault="0063726D" w:rsidP="00125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4117AC">
        <w:t xml:space="preserve">Заявки на участие в конференции (по прилагаемой форме) </w:t>
      </w:r>
      <w:r w:rsidR="00024A98" w:rsidRPr="00024A98">
        <w:rPr>
          <w:b/>
          <w:bCs/>
        </w:rPr>
        <w:t xml:space="preserve">до </w:t>
      </w:r>
      <w:r w:rsidR="007536E0">
        <w:rPr>
          <w:b/>
          <w:bCs/>
        </w:rPr>
        <w:t>4</w:t>
      </w:r>
      <w:r w:rsidR="00024A98" w:rsidRPr="00024A98">
        <w:rPr>
          <w:b/>
          <w:bCs/>
        </w:rPr>
        <w:t xml:space="preserve"> </w:t>
      </w:r>
      <w:r w:rsidR="007536E0">
        <w:rPr>
          <w:b/>
          <w:bCs/>
        </w:rPr>
        <w:t>марта</w:t>
      </w:r>
      <w:r w:rsidR="00024A98">
        <w:rPr>
          <w:b/>
          <w:bCs/>
        </w:rPr>
        <w:t xml:space="preserve"> 2025 года.</w:t>
      </w:r>
    </w:p>
    <w:p w14:paraId="5442BBA8" w14:textId="201187B0" w:rsidR="00A24274" w:rsidRPr="00024A98" w:rsidRDefault="00297BC7" w:rsidP="00125B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Т</w:t>
      </w:r>
      <w:r w:rsidR="0063726D" w:rsidRPr="004117AC">
        <w:t>ексты докладов</w:t>
      </w:r>
      <w:r w:rsidR="00246937" w:rsidRPr="004117AC">
        <w:t xml:space="preserve"> не более </w:t>
      </w:r>
      <w:r w:rsidR="004A08FA">
        <w:t>4</w:t>
      </w:r>
      <w:r w:rsidR="00246937" w:rsidRPr="004117AC">
        <w:t xml:space="preserve"> страниц</w:t>
      </w:r>
      <w:r w:rsidR="0063726D" w:rsidRPr="004117AC">
        <w:t xml:space="preserve"> в электронном вариантах принимаются</w:t>
      </w:r>
      <w:r w:rsidR="0063726D" w:rsidRPr="004117AC">
        <w:rPr>
          <w:rStyle w:val="apple-converted-space"/>
        </w:rPr>
        <w:t> </w:t>
      </w:r>
      <w:r>
        <w:rPr>
          <w:rStyle w:val="apple-converted-space"/>
        </w:rPr>
        <w:t>до</w:t>
      </w:r>
      <w:r w:rsidR="00024A98">
        <w:rPr>
          <w:rStyle w:val="apple-converted-space"/>
        </w:rPr>
        <w:t xml:space="preserve"> </w:t>
      </w:r>
      <w:r w:rsidR="007536E0">
        <w:rPr>
          <w:b/>
          <w:bCs/>
          <w:bdr w:val="none" w:sz="0" w:space="0" w:color="auto" w:frame="1"/>
        </w:rPr>
        <w:t>7</w:t>
      </w:r>
      <w:r w:rsidR="00024A98">
        <w:rPr>
          <w:b/>
          <w:bCs/>
          <w:bdr w:val="none" w:sz="0" w:space="0" w:color="auto" w:frame="1"/>
        </w:rPr>
        <w:t xml:space="preserve"> марта 2025 года.</w:t>
      </w:r>
    </w:p>
    <w:p w14:paraId="1BF349C8" w14:textId="77777777" w:rsidR="00024A98" w:rsidRPr="004117AC" w:rsidRDefault="00024A98" w:rsidP="00024A98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</w:pPr>
    </w:p>
    <w:p w14:paraId="11B496E4" w14:textId="546E76B2" w:rsidR="00246937" w:rsidRPr="00F126EB" w:rsidRDefault="00246937" w:rsidP="00125B9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конференции будут набраны методом прямого копирования. Необходимо обратить внимание на предоставление статьи в тщательно отредактированном виде с соблюдением всех </w:t>
      </w:r>
      <w:r w:rsidR="009E4E60"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>еуказанных требований. Материалы, представленные позже указанного срока или оформленные не в соответствии с требованиями, не рассматриваются и обратно не возвращаются.</w:t>
      </w:r>
      <w:r w:rsid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B9B"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конференции </w:t>
      </w:r>
      <w:r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издан сборник</w:t>
      </w:r>
      <w:r w:rsid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F168F3" w14:textId="77777777" w:rsidR="004117AC" w:rsidRDefault="004117AC" w:rsidP="008A5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8C063" w14:textId="2FD2B834" w:rsidR="008A5877" w:rsidRDefault="008A5877" w:rsidP="00917CF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статей:</w:t>
      </w:r>
    </w:p>
    <w:p w14:paraId="2EBD24A8" w14:textId="551BFD77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E32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доклада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2E32">
        <w:rPr>
          <w:rFonts w:ascii="Times New Roman" w:hAnsi="Times New Roman" w:cs="Times New Roman"/>
          <w:sz w:val="24"/>
          <w:szCs w:val="24"/>
        </w:rPr>
        <w:t xml:space="preserve"> не менее 4</w:t>
      </w:r>
      <w:r w:rsidR="006336A8">
        <w:rPr>
          <w:rFonts w:ascii="Times New Roman" w:hAnsi="Times New Roman" w:cs="Times New Roman"/>
          <w:sz w:val="24"/>
          <w:szCs w:val="24"/>
        </w:rPr>
        <w:t xml:space="preserve"> </w:t>
      </w:r>
      <w:r w:rsidRPr="003B2E32">
        <w:rPr>
          <w:rFonts w:ascii="Times New Roman" w:hAnsi="Times New Roman" w:cs="Times New Roman"/>
          <w:sz w:val="24"/>
          <w:szCs w:val="24"/>
        </w:rPr>
        <w:t xml:space="preserve">стр., формат – А4, поля страницы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2E32">
        <w:rPr>
          <w:rFonts w:ascii="Times New Roman" w:hAnsi="Times New Roman" w:cs="Times New Roman"/>
          <w:sz w:val="24"/>
          <w:szCs w:val="24"/>
        </w:rPr>
        <w:t xml:space="preserve"> сверху и снизу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2E32">
        <w:rPr>
          <w:rFonts w:ascii="Times New Roman" w:hAnsi="Times New Roman" w:cs="Times New Roman"/>
          <w:sz w:val="24"/>
          <w:szCs w:val="24"/>
        </w:rPr>
        <w:t xml:space="preserve">2см, справа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2E32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см,</w:t>
      </w:r>
      <w:r w:rsidRPr="003B2E32">
        <w:rPr>
          <w:rFonts w:ascii="Times New Roman" w:hAnsi="Times New Roman" w:cs="Times New Roman"/>
          <w:sz w:val="24"/>
          <w:szCs w:val="24"/>
        </w:rPr>
        <w:t xml:space="preserve"> слева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3B2E32">
        <w:rPr>
          <w:rFonts w:ascii="Times New Roman" w:hAnsi="Times New Roman" w:cs="Times New Roman"/>
          <w:sz w:val="24"/>
          <w:szCs w:val="24"/>
        </w:rPr>
        <w:t xml:space="preserve">3см. 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</w:t>
      </w:r>
      <w:r w:rsidRPr="003B2E32">
        <w:rPr>
          <w:rFonts w:ascii="Times New Roman" w:hAnsi="Times New Roman" w:cs="Times New Roman"/>
          <w:sz w:val="24"/>
          <w:szCs w:val="24"/>
        </w:rPr>
        <w:t xml:space="preserve"> доклада набирается </w:t>
      </w:r>
      <w:proofErr w:type="spellStart"/>
      <w:r w:rsidRPr="003B2E32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3B2E32">
        <w:rPr>
          <w:rFonts w:ascii="Times New Roman" w:hAnsi="Times New Roman" w:cs="Times New Roman"/>
          <w:sz w:val="24"/>
          <w:szCs w:val="24"/>
        </w:rPr>
        <w:t xml:space="preserve"> кегль 14,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E32">
        <w:rPr>
          <w:rFonts w:ascii="Times New Roman" w:hAnsi="Times New Roman" w:cs="Times New Roman"/>
          <w:sz w:val="24"/>
          <w:szCs w:val="24"/>
        </w:rPr>
        <w:t xml:space="preserve">шрифт </w:t>
      </w:r>
      <w:r>
        <w:rPr>
          <w:rFonts w:ascii="Times New Roman" w:hAnsi="Times New Roman" w:cs="Times New Roman"/>
          <w:sz w:val="24"/>
          <w:szCs w:val="24"/>
          <w:lang w:val="kk-KZ"/>
        </w:rPr>
        <w:t>полу</w:t>
      </w:r>
      <w:r w:rsidRPr="003B2E32">
        <w:rPr>
          <w:rFonts w:ascii="Times New Roman" w:hAnsi="Times New Roman" w:cs="Times New Roman"/>
          <w:sz w:val="24"/>
          <w:szCs w:val="24"/>
        </w:rPr>
        <w:t xml:space="preserve">жирный.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 набираются ф</w:t>
      </w:r>
      <w:proofErr w:type="spellStart"/>
      <w:r w:rsidRPr="003B2E32">
        <w:rPr>
          <w:rFonts w:ascii="Times New Roman" w:hAnsi="Times New Roman" w:cs="Times New Roman"/>
          <w:sz w:val="24"/>
          <w:szCs w:val="24"/>
        </w:rPr>
        <w:t>амилия</w:t>
      </w:r>
      <w:proofErr w:type="spellEnd"/>
      <w:r w:rsidRPr="003B2E32">
        <w:rPr>
          <w:rFonts w:ascii="Times New Roman" w:hAnsi="Times New Roman" w:cs="Times New Roman"/>
          <w:sz w:val="24"/>
          <w:szCs w:val="24"/>
        </w:rPr>
        <w:t xml:space="preserve"> и инициалы автора и научного руководителя (с регалиями), 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</w:t>
      </w:r>
      <w:r w:rsidRPr="003B2E32">
        <w:rPr>
          <w:rFonts w:ascii="Times New Roman" w:hAnsi="Times New Roman" w:cs="Times New Roman"/>
          <w:sz w:val="24"/>
          <w:szCs w:val="24"/>
        </w:rPr>
        <w:t xml:space="preserve"> учебного заведения, город.</w:t>
      </w:r>
      <w:r w:rsidRPr="003B2E32">
        <w:rPr>
          <w:rFonts w:ascii="Times New Roman" w:hAnsi="Times New Roman" w:cs="Times New Roman"/>
          <w:sz w:val="24"/>
          <w:szCs w:val="24"/>
          <w:lang w:val="kk-KZ"/>
        </w:rPr>
        <w:t xml:space="preserve"> По центру название статьи прописными </w:t>
      </w:r>
      <w:r w:rsidRPr="003B2E32">
        <w:rPr>
          <w:rFonts w:ascii="Times New Roman" w:hAnsi="Times New Roman" w:cs="Times New Roman"/>
          <w:sz w:val="24"/>
          <w:szCs w:val="24"/>
          <w:lang w:val="kk-KZ"/>
        </w:rPr>
        <w:lastRenderedPageBreak/>
        <w:t>буквами, далее через двойной  интервал  текст</w:t>
      </w:r>
      <w:r w:rsidRPr="003B2E32">
        <w:rPr>
          <w:rFonts w:ascii="Times New Roman" w:hAnsi="Times New Roman" w:cs="Times New Roman"/>
          <w:sz w:val="24"/>
          <w:szCs w:val="24"/>
        </w:rPr>
        <w:t>. Шрифт о</w:t>
      </w:r>
      <w:r>
        <w:rPr>
          <w:rFonts w:ascii="Times New Roman" w:hAnsi="Times New Roman" w:cs="Times New Roman"/>
          <w:sz w:val="24"/>
          <w:szCs w:val="24"/>
        </w:rPr>
        <w:t>сновного текста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набирается в 14</w:t>
      </w:r>
      <w:r>
        <w:rPr>
          <w:rFonts w:ascii="Times New Roman" w:hAnsi="Times New Roman" w:cs="Times New Roman"/>
          <w:sz w:val="24"/>
          <w:szCs w:val="24"/>
        </w:rPr>
        <w:t xml:space="preserve"> кегле, через одинарный </w:t>
      </w:r>
      <w:r w:rsidRPr="003B2E32">
        <w:rPr>
          <w:rFonts w:ascii="Times New Roman" w:hAnsi="Times New Roman" w:cs="Times New Roman"/>
          <w:sz w:val="24"/>
          <w:szCs w:val="24"/>
        </w:rPr>
        <w:t xml:space="preserve">интервал,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3B2E32">
        <w:rPr>
          <w:rFonts w:ascii="Times New Roman" w:hAnsi="Times New Roman" w:cs="Times New Roman"/>
          <w:sz w:val="24"/>
          <w:szCs w:val="24"/>
        </w:rPr>
        <w:t>отступ</w:t>
      </w:r>
      <w:r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3B2E32">
        <w:rPr>
          <w:rFonts w:ascii="Times New Roman" w:hAnsi="Times New Roman" w:cs="Times New Roman"/>
          <w:sz w:val="24"/>
          <w:szCs w:val="24"/>
        </w:rPr>
        <w:t xml:space="preserve"> 1,25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B2E32">
        <w:rPr>
          <w:rFonts w:ascii="Times New Roman" w:hAnsi="Times New Roman" w:cs="Times New Roman"/>
          <w:b/>
          <w:sz w:val="24"/>
          <w:szCs w:val="24"/>
        </w:rPr>
        <w:t>Ссылки на литературу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приводятся</w:t>
      </w:r>
      <w:r w:rsidRPr="003B2E32">
        <w:rPr>
          <w:rFonts w:ascii="Times New Roman" w:hAnsi="Times New Roman" w:cs="Times New Roman"/>
          <w:b/>
          <w:sz w:val="24"/>
          <w:szCs w:val="24"/>
        </w:rPr>
        <w:t xml:space="preserve"> в конце текста</w:t>
      </w:r>
      <w:r w:rsidRPr="003B2E32">
        <w:rPr>
          <w:rFonts w:ascii="Times New Roman" w:hAnsi="Times New Roman" w:cs="Times New Roman"/>
          <w:sz w:val="24"/>
          <w:szCs w:val="24"/>
        </w:rPr>
        <w:t xml:space="preserve"> в порядке использования материалов в статье. </w:t>
      </w:r>
    </w:p>
    <w:p w14:paraId="15C0221C" w14:textId="06E936F6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E23FB" w14:textId="39E718E5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51D04" w14:textId="77777777" w:rsidR="00C77AAB" w:rsidRPr="003B2E32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32">
        <w:rPr>
          <w:rFonts w:ascii="Times New Roman" w:hAnsi="Times New Roman" w:cs="Times New Roman"/>
          <w:b/>
          <w:i/>
          <w:sz w:val="24"/>
          <w:szCs w:val="24"/>
        </w:rPr>
        <w:t>Образец оформления статьи</w:t>
      </w:r>
    </w:p>
    <w:p w14:paraId="3376FDDE" w14:textId="77777777" w:rsidR="00C77AAB" w:rsidRPr="003B2E32" w:rsidRDefault="00C77AAB" w:rsidP="00C77A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2E32">
        <w:rPr>
          <w:rFonts w:ascii="Times New Roman" w:hAnsi="Times New Roman" w:cs="Times New Roman"/>
          <w:b/>
          <w:sz w:val="24"/>
          <w:szCs w:val="24"/>
        </w:rPr>
        <w:t>(Справа сверху)</w:t>
      </w:r>
    </w:p>
    <w:p w14:paraId="76F5F833" w14:textId="16A4C03C" w:rsidR="00C77AAB" w:rsidRDefault="00CE7D16" w:rsidP="00C77AAB">
      <w:pPr>
        <w:spacing w:after="0" w:line="240" w:lineRule="auto"/>
        <w:ind w:left="28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B2840">
        <w:rPr>
          <w:rFonts w:ascii="Times New Roman" w:hAnsi="Times New Roman" w:cs="Times New Roman"/>
          <w:sz w:val="24"/>
          <w:szCs w:val="24"/>
        </w:rPr>
        <w:t>.Н.</w:t>
      </w:r>
      <w:r w:rsidR="00F513D8">
        <w:rPr>
          <w:rFonts w:ascii="Times New Roman" w:hAnsi="Times New Roman" w:cs="Times New Roman"/>
          <w:sz w:val="24"/>
          <w:szCs w:val="24"/>
        </w:rPr>
        <w:t>,</w:t>
      </w:r>
      <w:r w:rsidR="00C77AAB" w:rsidRPr="003B2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FB277" w14:textId="4044DF8C" w:rsidR="00C77AAB" w:rsidRPr="003B2E32" w:rsidRDefault="00C77AAB" w:rsidP="00C77AAB">
      <w:pPr>
        <w:spacing w:after="0" w:line="240" w:lineRule="auto"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3B2E32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3B2E32">
        <w:rPr>
          <w:rFonts w:ascii="Times New Roman" w:hAnsi="Times New Roman" w:cs="Times New Roman"/>
          <w:sz w:val="24"/>
          <w:szCs w:val="24"/>
        </w:rPr>
        <w:t xml:space="preserve"> </w:t>
      </w:r>
      <w:r w:rsidR="00CE7D16">
        <w:rPr>
          <w:rFonts w:ascii="Times New Roman" w:hAnsi="Times New Roman" w:cs="Times New Roman"/>
          <w:sz w:val="24"/>
          <w:szCs w:val="24"/>
        </w:rPr>
        <w:t>1</w:t>
      </w:r>
      <w:r w:rsidRPr="003B2E32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E32">
        <w:rPr>
          <w:rFonts w:ascii="Times New Roman" w:hAnsi="Times New Roman" w:cs="Times New Roman"/>
          <w:sz w:val="24"/>
          <w:szCs w:val="24"/>
        </w:rPr>
        <w:t>специальности «</w:t>
      </w:r>
      <w:r w:rsidR="00CE7D16">
        <w:rPr>
          <w:rFonts w:ascii="Times New Roman" w:hAnsi="Times New Roman" w:cs="Times New Roman"/>
          <w:sz w:val="24"/>
          <w:szCs w:val="24"/>
        </w:rPr>
        <w:t>Маркетинг</w:t>
      </w:r>
      <w:r w:rsidRPr="003B2E32">
        <w:rPr>
          <w:rFonts w:ascii="Times New Roman" w:hAnsi="Times New Roman" w:cs="Times New Roman"/>
          <w:sz w:val="24"/>
          <w:szCs w:val="24"/>
        </w:rPr>
        <w:t>»</w:t>
      </w:r>
    </w:p>
    <w:p w14:paraId="4611DF6B" w14:textId="0D6F54FF" w:rsidR="00C77AAB" w:rsidRPr="00B67662" w:rsidRDefault="00C77AAB" w:rsidP="004117A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80A8A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3B2E32">
        <w:rPr>
          <w:rFonts w:ascii="Times New Roman" w:hAnsi="Times New Roman" w:cs="Times New Roman"/>
          <w:sz w:val="24"/>
          <w:szCs w:val="24"/>
        </w:rPr>
        <w:t xml:space="preserve"> </w:t>
      </w:r>
      <w:r w:rsidR="00CE7D16">
        <w:rPr>
          <w:rFonts w:ascii="Times New Roman" w:hAnsi="Times New Roman" w:cs="Times New Roman"/>
          <w:sz w:val="24"/>
          <w:szCs w:val="24"/>
        </w:rPr>
        <w:t>Амир Ж.А</w:t>
      </w:r>
      <w:r w:rsidR="004117AC">
        <w:rPr>
          <w:rFonts w:ascii="Times New Roman" w:hAnsi="Times New Roman" w:cs="Times New Roman"/>
          <w:sz w:val="24"/>
          <w:szCs w:val="24"/>
        </w:rPr>
        <w:t xml:space="preserve">., преп. </w:t>
      </w:r>
      <w:r w:rsidR="00CE7D16">
        <w:rPr>
          <w:rFonts w:ascii="Times New Roman" w:hAnsi="Times New Roman" w:cs="Times New Roman"/>
          <w:sz w:val="24"/>
          <w:szCs w:val="24"/>
        </w:rPr>
        <w:t>химии</w:t>
      </w:r>
    </w:p>
    <w:p w14:paraId="36B4EB41" w14:textId="77777777" w:rsidR="00C77AAB" w:rsidRPr="003B2E32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24B15" w14:textId="77777777" w:rsidR="00EB2840" w:rsidRDefault="00EB2840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40">
        <w:rPr>
          <w:rFonts w:ascii="Times New Roman" w:hAnsi="Times New Roman" w:cs="Times New Roman"/>
          <w:b/>
          <w:sz w:val="24"/>
          <w:szCs w:val="24"/>
        </w:rPr>
        <w:t xml:space="preserve">ВЛИЯНИЕ ДОБАВКИ НИТРАТА АММОНИЯ НА УДЕЛЬНУЮ ПЛОЩАДЬ ПОВЕРХНОСТИ МЕХАНОХИМИЧЕСКИ СИНТЕЗИРОВАННЫХ НИКЕЛЕВЫХ КАТАЛИЗАТОРОВ </w:t>
      </w:r>
    </w:p>
    <w:p w14:paraId="0C3D172A" w14:textId="3DA15740" w:rsidR="00C77AAB" w:rsidRPr="00FD70B4" w:rsidRDefault="00F17A93" w:rsidP="00C77A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AAB" w:rsidRPr="00FD70B4">
        <w:rPr>
          <w:rFonts w:ascii="Times New Roman" w:hAnsi="Times New Roman" w:cs="Times New Roman"/>
          <w:i/>
          <w:sz w:val="24"/>
          <w:szCs w:val="24"/>
        </w:rPr>
        <w:t xml:space="preserve">(название статьи по центру прописным, </w:t>
      </w:r>
      <w:r w:rsidR="00C77AAB">
        <w:rPr>
          <w:rFonts w:ascii="Times New Roman" w:hAnsi="Times New Roman" w:cs="Times New Roman"/>
          <w:i/>
          <w:sz w:val="24"/>
          <w:szCs w:val="24"/>
          <w:lang w:val="kk-KZ"/>
        </w:rPr>
        <w:t>полу</w:t>
      </w:r>
      <w:r w:rsidR="00C77AAB" w:rsidRPr="00FD70B4">
        <w:rPr>
          <w:rFonts w:ascii="Times New Roman" w:hAnsi="Times New Roman" w:cs="Times New Roman"/>
          <w:i/>
          <w:sz w:val="24"/>
          <w:szCs w:val="24"/>
        </w:rPr>
        <w:t>жирным шрифтом)</w:t>
      </w:r>
    </w:p>
    <w:p w14:paraId="1EAE5397" w14:textId="77777777" w:rsidR="00C77AAB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C99D93" w14:textId="77777777" w:rsidR="00C77AAB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72CE">
        <w:rPr>
          <w:rFonts w:ascii="Times New Roman" w:hAnsi="Times New Roman" w:cs="Times New Roman"/>
          <w:b/>
          <w:sz w:val="24"/>
          <w:szCs w:val="24"/>
          <w:lang w:val="kk-KZ"/>
        </w:rPr>
        <w:t>Аңдатпа</w:t>
      </w:r>
    </w:p>
    <w:p w14:paraId="71AEE272" w14:textId="04FFBF1D" w:rsidR="00C77AAB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255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  <w:r w:rsidR="000303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03031B">
        <w:rPr>
          <w:rFonts w:ascii="Times New Roman" w:hAnsi="Times New Roman" w:cs="Times New Roman"/>
          <w:b/>
          <w:sz w:val="24"/>
          <w:szCs w:val="24"/>
        </w:rPr>
        <w:t>не более 500 символов</w:t>
      </w:r>
      <w:r w:rsidR="0003031B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5D322BA5" w14:textId="77777777" w:rsidR="00C77AAB" w:rsidRPr="002705FE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72CE">
        <w:rPr>
          <w:rFonts w:ascii="Times New Roman" w:hAnsi="Times New Roman" w:cs="Times New Roman"/>
          <w:b/>
          <w:sz w:val="24"/>
          <w:szCs w:val="24"/>
          <w:lang w:val="kk-KZ"/>
        </w:rPr>
        <w:t>Аnnotation</w:t>
      </w:r>
    </w:p>
    <w:p w14:paraId="68C13912" w14:textId="77777777" w:rsidR="00C77AAB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76977" w14:textId="77777777" w:rsidR="00C77AAB" w:rsidRPr="002705FE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5FE">
        <w:rPr>
          <w:rFonts w:ascii="Times New Roman" w:hAnsi="Times New Roman" w:cs="Times New Roman"/>
          <w:b/>
          <w:sz w:val="24"/>
          <w:szCs w:val="24"/>
        </w:rPr>
        <w:t>Текст статьи</w:t>
      </w:r>
    </w:p>
    <w:p w14:paraId="3255D2B9" w14:textId="77777777" w:rsidR="00C77AAB" w:rsidRPr="003B2E32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81CA8A" w14:textId="77777777" w:rsidR="00C77AAB" w:rsidRPr="002705FE" w:rsidRDefault="00C77AAB" w:rsidP="00C7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5F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используемой </w:t>
      </w:r>
      <w:r w:rsidRPr="002705FE">
        <w:rPr>
          <w:rFonts w:ascii="Times New Roman" w:hAnsi="Times New Roman" w:cs="Times New Roman"/>
          <w:b/>
          <w:sz w:val="24"/>
          <w:szCs w:val="24"/>
        </w:rPr>
        <w:t>литературы: (по ГОСТу)</w:t>
      </w:r>
    </w:p>
    <w:p w14:paraId="0B43E6FA" w14:textId="77777777" w:rsidR="00C77AAB" w:rsidRPr="002705FE" w:rsidRDefault="00C77AAB" w:rsidP="00C77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00CC4D" w14:textId="77777777" w:rsidR="00C77AAB" w:rsidRDefault="00C77AAB" w:rsidP="00167B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B2E32">
        <w:rPr>
          <w:rFonts w:ascii="Times New Roman" w:hAnsi="Times New Roman" w:cs="Times New Roman"/>
          <w:sz w:val="24"/>
          <w:szCs w:val="24"/>
        </w:rPr>
        <w:t>Материалы, представленные позднее указанного срока или оформленные не в соответствии с требованиями, не рассматрив</w:t>
      </w:r>
      <w:r>
        <w:rPr>
          <w:rFonts w:ascii="Times New Roman" w:hAnsi="Times New Roman" w:cs="Times New Roman"/>
          <w:sz w:val="24"/>
          <w:szCs w:val="24"/>
        </w:rPr>
        <w:t>аются и обратно не возвращаются.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proofErr w:type="spellStart"/>
      <w:r w:rsidRPr="003B2E32"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анизационный </w:t>
      </w:r>
      <w:r w:rsidRPr="003B2E32">
        <w:rPr>
          <w:rFonts w:ascii="Times New Roman" w:hAnsi="Times New Roman" w:cs="Times New Roman"/>
          <w:sz w:val="24"/>
          <w:szCs w:val="24"/>
        </w:rPr>
        <w:t xml:space="preserve">комитет оставляет за собой право отбора статей,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ответственность за содержание статьи несет автор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A8AC1" w14:textId="1958A460" w:rsidR="00C77AAB" w:rsidRDefault="00C77AAB" w:rsidP="00167BCA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6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Лучшие доклады будут опубликованы в </w:t>
      </w:r>
      <w:r w:rsidRPr="00916263">
        <w:rPr>
          <w:rFonts w:ascii="Times New Roman" w:hAnsi="Times New Roman" w:cs="Times New Roman"/>
          <w:b/>
          <w:bCs/>
          <w:i/>
          <w:iCs/>
        </w:rPr>
        <w:t>сборнике материалов</w:t>
      </w:r>
      <w:r w:rsidRPr="00916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конференции </w:t>
      </w:r>
      <w:r w:rsidR="00167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Колледжа Международной Академии</w:t>
      </w:r>
      <w:r w:rsidR="00DC5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Бизнеса</w:t>
      </w:r>
    </w:p>
    <w:p w14:paraId="261D4D6C" w14:textId="77777777" w:rsidR="00443C70" w:rsidRDefault="00443C70" w:rsidP="00167BCA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2BDFA0" w14:textId="07C1F241" w:rsidR="00443C70" w:rsidRPr="00916263" w:rsidRDefault="00443C70" w:rsidP="00167BCA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3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Координатор конференции: </w:t>
      </w:r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 НОО</w:t>
      </w:r>
      <w:r w:rsidR="000746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3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Амир </w:t>
      </w:r>
      <w:proofErr w:type="spellStart"/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Жанибек</w:t>
      </w:r>
      <w:proofErr w:type="spellEnd"/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Амирулы</w:t>
      </w:r>
      <w:proofErr w:type="spellEnd"/>
      <w:r w:rsidR="00297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87</w:t>
      </w:r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471320944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A0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B55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06</w:t>
      </w:r>
    </w:p>
    <w:p w14:paraId="71B2D252" w14:textId="743B786A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87789D" w14:textId="702AED7C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58EB5" w14:textId="36A07585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938E5" w14:textId="76989144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09C301" w14:textId="4F8AED61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C19149" w14:textId="5FEF5856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1CCBA2" w14:textId="77BCF15F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84BC87" w14:textId="4D4159FD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261BAB" w14:textId="54006A61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FDDD5C" w14:textId="5C21EF42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492D7" w14:textId="07E2101C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90B906" w14:textId="7916CD27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C95749" w14:textId="1926911F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A00A4" w14:textId="6A177E20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E76DB" w14:textId="3732723F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55A7B1" w14:textId="620EEBBE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76CBEF" w14:textId="757A8FF3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14E7E" w14:textId="395D234C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1FE743" w14:textId="73F7C835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C8956A" w14:textId="5EEFB673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375350" w14:textId="305B627C" w:rsidR="00116A0B" w:rsidRDefault="00116A0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DF04F" w14:textId="2958E88F" w:rsidR="00706CEE" w:rsidRDefault="00706CEE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E71F7" w14:textId="77777777" w:rsidR="00706CEE" w:rsidRDefault="00706CEE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82B1AD" w14:textId="3EE73375" w:rsidR="00116A0B" w:rsidRDefault="00116A0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ADE1C6" w14:textId="77777777" w:rsidR="00116A0B" w:rsidRDefault="00116A0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13F482" w14:textId="7BED41F4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82B25" w14:textId="77777777" w:rsidR="000533F8" w:rsidRDefault="000533F8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4CA9D4" w14:textId="29310508" w:rsidR="00AF12CC" w:rsidRPr="00116A0B" w:rsidRDefault="00AF12CC" w:rsidP="00AF12CC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51978119"/>
      <w:r w:rsidRPr="00116A0B">
        <w:rPr>
          <w:rFonts w:ascii="Times New Roman" w:hAnsi="Times New Roman" w:cs="Times New Roman"/>
          <w:b/>
          <w:bCs/>
          <w:sz w:val="32"/>
          <w:szCs w:val="32"/>
        </w:rPr>
        <w:t>Заявка</w:t>
      </w:r>
    </w:p>
    <w:p w14:paraId="6B568C91" w14:textId="03AFD17D" w:rsidR="00C77AAB" w:rsidRPr="00116A0B" w:rsidRDefault="00AF12CC" w:rsidP="00AF12CC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6A0B">
        <w:rPr>
          <w:rFonts w:ascii="Times New Roman" w:hAnsi="Times New Roman" w:cs="Times New Roman"/>
          <w:b/>
          <w:bCs/>
          <w:sz w:val="32"/>
          <w:szCs w:val="32"/>
        </w:rPr>
        <w:t>на участие в конференции</w:t>
      </w:r>
    </w:p>
    <w:p w14:paraId="0B04664E" w14:textId="77777777" w:rsidR="00AF12CC" w:rsidRPr="00116A0B" w:rsidRDefault="00AF12CC" w:rsidP="00AF12CC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AF12CC" w:rsidRPr="00116A0B" w14:paraId="569557D4" w14:textId="77777777" w:rsidTr="00D57088">
        <w:tc>
          <w:tcPr>
            <w:tcW w:w="3510" w:type="dxa"/>
          </w:tcPr>
          <w:p w14:paraId="41397DF9" w14:textId="3678DE91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Ф.И.О. автора (авторов)</w:t>
            </w:r>
          </w:p>
        </w:tc>
        <w:tc>
          <w:tcPr>
            <w:tcW w:w="6237" w:type="dxa"/>
          </w:tcPr>
          <w:p w14:paraId="55A28356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1EFEF227" w14:textId="77777777" w:rsidTr="00D57088">
        <w:tc>
          <w:tcPr>
            <w:tcW w:w="3510" w:type="dxa"/>
          </w:tcPr>
          <w:p w14:paraId="3A5734D6" w14:textId="0859493E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Ф.И.О. научного руководителя</w:t>
            </w:r>
          </w:p>
        </w:tc>
        <w:tc>
          <w:tcPr>
            <w:tcW w:w="6237" w:type="dxa"/>
          </w:tcPr>
          <w:p w14:paraId="3E92C0E5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69AFD604" w14:textId="77777777" w:rsidTr="00D57088">
        <w:tc>
          <w:tcPr>
            <w:tcW w:w="3510" w:type="dxa"/>
          </w:tcPr>
          <w:p w14:paraId="359C774B" w14:textId="51F762CE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Название статьи</w:t>
            </w:r>
          </w:p>
        </w:tc>
        <w:tc>
          <w:tcPr>
            <w:tcW w:w="6237" w:type="dxa"/>
          </w:tcPr>
          <w:p w14:paraId="4E9949C4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7989CAB2" w14:textId="77777777" w:rsidTr="00D57088">
        <w:tc>
          <w:tcPr>
            <w:tcW w:w="3510" w:type="dxa"/>
          </w:tcPr>
          <w:p w14:paraId="19B25449" w14:textId="03063EC6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Название секции</w:t>
            </w:r>
          </w:p>
        </w:tc>
        <w:tc>
          <w:tcPr>
            <w:tcW w:w="6237" w:type="dxa"/>
          </w:tcPr>
          <w:p w14:paraId="69583F85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220F989E" w14:textId="77777777" w:rsidTr="00D57088">
        <w:tc>
          <w:tcPr>
            <w:tcW w:w="3510" w:type="dxa"/>
          </w:tcPr>
          <w:p w14:paraId="363218C2" w14:textId="7B2DDD3F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Специальность, курс</w:t>
            </w:r>
          </w:p>
        </w:tc>
        <w:tc>
          <w:tcPr>
            <w:tcW w:w="6237" w:type="dxa"/>
          </w:tcPr>
          <w:p w14:paraId="3AEC9B53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20DE178D" w14:textId="77777777" w:rsidTr="00D57088">
        <w:tc>
          <w:tcPr>
            <w:tcW w:w="3510" w:type="dxa"/>
          </w:tcPr>
          <w:p w14:paraId="4B5EBA97" w14:textId="268B14B8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6237" w:type="dxa"/>
          </w:tcPr>
          <w:p w14:paraId="0C2920DB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12CC" w:rsidRPr="00116A0B" w14:paraId="28359848" w14:textId="77777777" w:rsidTr="00D57088">
        <w:tc>
          <w:tcPr>
            <w:tcW w:w="3510" w:type="dxa"/>
          </w:tcPr>
          <w:p w14:paraId="033A3339" w14:textId="04348AA7" w:rsidR="00AF12CC" w:rsidRPr="00116A0B" w:rsidRDefault="00365B05" w:rsidP="00AF12CC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E-</w:t>
            </w:r>
            <w:proofErr w:type="spellStart"/>
            <w:r w:rsidRPr="00116A0B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proofErr w:type="spellEnd"/>
          </w:p>
        </w:tc>
        <w:tc>
          <w:tcPr>
            <w:tcW w:w="6237" w:type="dxa"/>
          </w:tcPr>
          <w:p w14:paraId="6ACBD19E" w14:textId="77777777" w:rsidR="00AF12CC" w:rsidRPr="00116A0B" w:rsidRDefault="00AF12CC" w:rsidP="00AF12C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2B9F6B41" w14:textId="77777777" w:rsidR="00AF12CC" w:rsidRPr="00AF12CC" w:rsidRDefault="00AF12CC" w:rsidP="00AF12CC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E3947" w14:textId="31583555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02BDDF" w14:textId="243ACC23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6100F" w14:textId="29931C3E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BAF35B1" w14:textId="5BAB7F7F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470DD1" w14:textId="09E9ED3C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ED642" w14:textId="7BAE9C68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B33A7D" w14:textId="1AD7BF3B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CFEA9C" w14:textId="00685B03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82AA0" w14:textId="2308203C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C95313" w14:textId="0B84B900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9F835" w14:textId="627406D5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703B4" w14:textId="1195E091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D4DBCA" w14:textId="2A00A84E" w:rsidR="00C77AAB" w:rsidRDefault="00C77AAB" w:rsidP="00C77AA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D5CF7" w14:textId="77777777" w:rsidR="0049055A" w:rsidRDefault="0049055A" w:rsidP="00490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4284E" w14:textId="77777777" w:rsidR="00324ADF" w:rsidRDefault="00324ADF" w:rsidP="00490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75851" w14:textId="77777777" w:rsidR="00D9315E" w:rsidRPr="00D9315E" w:rsidRDefault="00D9315E" w:rsidP="00D9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5E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br/>
      </w:r>
    </w:p>
    <w:sectPr w:rsidR="00D9315E" w:rsidRPr="00D9315E" w:rsidSect="0049055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1F0"/>
    <w:multiLevelType w:val="hybridMultilevel"/>
    <w:tmpl w:val="2A64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E7F"/>
    <w:rsid w:val="00024A98"/>
    <w:rsid w:val="0003031B"/>
    <w:rsid w:val="00030BAA"/>
    <w:rsid w:val="000533F8"/>
    <w:rsid w:val="0007466B"/>
    <w:rsid w:val="00080AD2"/>
    <w:rsid w:val="00092655"/>
    <w:rsid w:val="000D2D1D"/>
    <w:rsid w:val="000E3BA7"/>
    <w:rsid w:val="00116A0B"/>
    <w:rsid w:val="00125B9B"/>
    <w:rsid w:val="00130537"/>
    <w:rsid w:val="00167BCA"/>
    <w:rsid w:val="001734D4"/>
    <w:rsid w:val="001933E5"/>
    <w:rsid w:val="001B5B7F"/>
    <w:rsid w:val="001F2CA6"/>
    <w:rsid w:val="00227A07"/>
    <w:rsid w:val="00246937"/>
    <w:rsid w:val="00251083"/>
    <w:rsid w:val="002621DD"/>
    <w:rsid w:val="00274872"/>
    <w:rsid w:val="002802B4"/>
    <w:rsid w:val="002825C6"/>
    <w:rsid w:val="00282671"/>
    <w:rsid w:val="00294B8B"/>
    <w:rsid w:val="00297BC7"/>
    <w:rsid w:val="002D063D"/>
    <w:rsid w:val="002D1445"/>
    <w:rsid w:val="002F4C0A"/>
    <w:rsid w:val="00324ADF"/>
    <w:rsid w:val="00361AA9"/>
    <w:rsid w:val="00365B05"/>
    <w:rsid w:val="003670B8"/>
    <w:rsid w:val="003D5C9D"/>
    <w:rsid w:val="003F7D3B"/>
    <w:rsid w:val="004117AC"/>
    <w:rsid w:val="00443C70"/>
    <w:rsid w:val="00460FC4"/>
    <w:rsid w:val="004803AC"/>
    <w:rsid w:val="0049055A"/>
    <w:rsid w:val="004A08FA"/>
    <w:rsid w:val="004A1AEE"/>
    <w:rsid w:val="004B6E2F"/>
    <w:rsid w:val="004C13F8"/>
    <w:rsid w:val="004D689E"/>
    <w:rsid w:val="004F1A28"/>
    <w:rsid w:val="00503901"/>
    <w:rsid w:val="00515244"/>
    <w:rsid w:val="00523A71"/>
    <w:rsid w:val="00547692"/>
    <w:rsid w:val="0055134F"/>
    <w:rsid w:val="005E2DA4"/>
    <w:rsid w:val="005E55CF"/>
    <w:rsid w:val="00630DD5"/>
    <w:rsid w:val="006336A8"/>
    <w:rsid w:val="0063726D"/>
    <w:rsid w:val="00640A1A"/>
    <w:rsid w:val="006465F9"/>
    <w:rsid w:val="0069181D"/>
    <w:rsid w:val="006D0F32"/>
    <w:rsid w:val="00706CEE"/>
    <w:rsid w:val="00710EA5"/>
    <w:rsid w:val="007536E0"/>
    <w:rsid w:val="00761AED"/>
    <w:rsid w:val="007A5330"/>
    <w:rsid w:val="007C2D47"/>
    <w:rsid w:val="007E303B"/>
    <w:rsid w:val="007F1D1E"/>
    <w:rsid w:val="0080321E"/>
    <w:rsid w:val="00874E7F"/>
    <w:rsid w:val="008929B1"/>
    <w:rsid w:val="00895078"/>
    <w:rsid w:val="008A5877"/>
    <w:rsid w:val="009121CB"/>
    <w:rsid w:val="00917CFC"/>
    <w:rsid w:val="00925D73"/>
    <w:rsid w:val="009463E1"/>
    <w:rsid w:val="0096046B"/>
    <w:rsid w:val="009E4E60"/>
    <w:rsid w:val="009F1AB3"/>
    <w:rsid w:val="00A01B87"/>
    <w:rsid w:val="00A24274"/>
    <w:rsid w:val="00A30377"/>
    <w:rsid w:val="00A31C20"/>
    <w:rsid w:val="00A43954"/>
    <w:rsid w:val="00A755A3"/>
    <w:rsid w:val="00A81CAD"/>
    <w:rsid w:val="00A82DEA"/>
    <w:rsid w:val="00A90080"/>
    <w:rsid w:val="00AA1D4B"/>
    <w:rsid w:val="00AA1F11"/>
    <w:rsid w:val="00AB6A00"/>
    <w:rsid w:val="00AC3A7B"/>
    <w:rsid w:val="00AF12CC"/>
    <w:rsid w:val="00AF7417"/>
    <w:rsid w:val="00B12913"/>
    <w:rsid w:val="00B148EB"/>
    <w:rsid w:val="00B20EC0"/>
    <w:rsid w:val="00B23F29"/>
    <w:rsid w:val="00B251FB"/>
    <w:rsid w:val="00B35EFD"/>
    <w:rsid w:val="00B554CB"/>
    <w:rsid w:val="00B61D19"/>
    <w:rsid w:val="00B71892"/>
    <w:rsid w:val="00B84557"/>
    <w:rsid w:val="00B846C3"/>
    <w:rsid w:val="00C226B3"/>
    <w:rsid w:val="00C23CA5"/>
    <w:rsid w:val="00C356A8"/>
    <w:rsid w:val="00C77AAB"/>
    <w:rsid w:val="00CB1489"/>
    <w:rsid w:val="00CB3108"/>
    <w:rsid w:val="00CB37D2"/>
    <w:rsid w:val="00CB3D45"/>
    <w:rsid w:val="00CD3854"/>
    <w:rsid w:val="00CD552D"/>
    <w:rsid w:val="00CE7D16"/>
    <w:rsid w:val="00CF4610"/>
    <w:rsid w:val="00D20CFA"/>
    <w:rsid w:val="00D20F53"/>
    <w:rsid w:val="00D57088"/>
    <w:rsid w:val="00D9315E"/>
    <w:rsid w:val="00DC4596"/>
    <w:rsid w:val="00DC543D"/>
    <w:rsid w:val="00DC6FC3"/>
    <w:rsid w:val="00DF41DA"/>
    <w:rsid w:val="00DF7E1A"/>
    <w:rsid w:val="00E05654"/>
    <w:rsid w:val="00E42859"/>
    <w:rsid w:val="00E76A72"/>
    <w:rsid w:val="00E863EE"/>
    <w:rsid w:val="00EB2840"/>
    <w:rsid w:val="00EF36E2"/>
    <w:rsid w:val="00EF5CC5"/>
    <w:rsid w:val="00EF6D75"/>
    <w:rsid w:val="00F06C8F"/>
    <w:rsid w:val="00F0769E"/>
    <w:rsid w:val="00F126EB"/>
    <w:rsid w:val="00F17A93"/>
    <w:rsid w:val="00F213B2"/>
    <w:rsid w:val="00F27DA8"/>
    <w:rsid w:val="00F513D8"/>
    <w:rsid w:val="00F7363D"/>
    <w:rsid w:val="00FA65B2"/>
    <w:rsid w:val="00FC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6B3"/>
  <w15:docId w15:val="{5E70179D-B8F0-4C65-847D-DBC8A82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63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26D"/>
  </w:style>
  <w:style w:type="character" w:styleId="a5">
    <w:name w:val="Hyperlink"/>
    <w:basedOn w:val="a0"/>
    <w:uiPriority w:val="99"/>
    <w:unhideWhenUsed/>
    <w:rsid w:val="0063726D"/>
    <w:rPr>
      <w:color w:val="0000FF"/>
      <w:u w:val="single"/>
    </w:rPr>
  </w:style>
  <w:style w:type="table" w:styleId="a6">
    <w:name w:val="Table Grid"/>
    <w:basedOn w:val="a1"/>
    <w:uiPriority w:val="39"/>
    <w:qFormat/>
    <w:rsid w:val="001B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96046B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77AA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954"/>
    <w:rPr>
      <w:rFonts w:ascii="Segoe UI" w:hAnsi="Segoe UI" w:cs="Segoe UI"/>
      <w:sz w:val="18"/>
      <w:szCs w:val="18"/>
    </w:rPr>
  </w:style>
  <w:style w:type="character" w:customStyle="1" w:styleId="a4">
    <w:name w:val="Обычный (Интернет) Знак"/>
    <w:link w:val="a3"/>
    <w:uiPriority w:val="99"/>
    <w:qFormat/>
    <w:rsid w:val="00B55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136</cp:revision>
  <cp:lastPrinted>2025-02-20T03:40:00Z</cp:lastPrinted>
  <dcterms:created xsi:type="dcterms:W3CDTF">2017-01-05T08:28:00Z</dcterms:created>
  <dcterms:modified xsi:type="dcterms:W3CDTF">2025-03-18T08:39:00Z</dcterms:modified>
</cp:coreProperties>
</file>