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13D70B" w14:textId="77777777" w:rsidR="0062697E" w:rsidRPr="0062697E" w:rsidRDefault="0062697E" w:rsidP="00445CE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A98F13" w14:textId="77777777" w:rsidR="00C56AA9" w:rsidRDefault="00445CE6" w:rsidP="00AC4820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spellStart"/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Халықаралық</w:t>
      </w:r>
      <w:proofErr w:type="spellEnd"/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Бизнес </w:t>
      </w:r>
      <w:proofErr w:type="spellStart"/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Академиясының</w:t>
      </w:r>
      <w:proofErr w:type="spellEnd"/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spellStart"/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колледжі</w:t>
      </w:r>
      <w:proofErr w:type="spellEnd"/>
    </w:p>
    <w:p w14:paraId="7C91CF5C" w14:textId="25291223" w:rsidR="00445CE6" w:rsidRDefault="00445CE6" w:rsidP="00AC4820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45CE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Колледж Международной Академии Бизнеса</w:t>
      </w:r>
    </w:p>
    <w:p w14:paraId="291475D8" w14:textId="68D0811E" w:rsidR="003277EB" w:rsidRPr="00C56AA9" w:rsidRDefault="00C56AA9" w:rsidP="0062697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C56AA9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The college of the International Academy of Business</w:t>
      </w:r>
    </w:p>
    <w:p w14:paraId="6B09B410" w14:textId="3D123969" w:rsidR="00E23CBB" w:rsidRPr="00C56AA9" w:rsidRDefault="00E23CBB" w:rsidP="00B76F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1C434D40" w14:textId="6E6E860C" w:rsidR="00300ED3" w:rsidRPr="00C56AA9" w:rsidRDefault="00300ED3" w:rsidP="00445CE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164184F0" w14:textId="109710F8" w:rsidR="00300ED3" w:rsidRPr="00CC09F9" w:rsidRDefault="00445CE6" w:rsidP="00445CE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718656" behindDoc="1" locked="0" layoutInCell="1" allowOverlap="1" wp14:anchorId="4AC7CB0A" wp14:editId="312FB26F">
            <wp:simplePos x="0" y="0"/>
            <wp:positionH relativeFrom="column">
              <wp:posOffset>4431030</wp:posOffset>
            </wp:positionH>
            <wp:positionV relativeFrom="paragraph">
              <wp:posOffset>790575</wp:posOffset>
            </wp:positionV>
            <wp:extent cx="1155700" cy="1190625"/>
            <wp:effectExtent l="0" t="0" r="6350" b="9525"/>
            <wp:wrapTight wrapText="bothSides">
              <wp:wrapPolygon edited="0">
                <wp:start x="7121" y="0"/>
                <wp:lineTo x="4629" y="1037"/>
                <wp:lineTo x="356" y="4493"/>
                <wp:lineTo x="0" y="7258"/>
                <wp:lineTo x="0" y="13824"/>
                <wp:lineTo x="1068" y="18662"/>
                <wp:lineTo x="4273" y="21427"/>
                <wp:lineTo x="7121" y="21427"/>
                <wp:lineTo x="14242" y="21427"/>
                <wp:lineTo x="17090" y="21427"/>
                <wp:lineTo x="20651" y="18662"/>
                <wp:lineTo x="21363" y="13824"/>
                <wp:lineTo x="21363" y="7258"/>
                <wp:lineTo x="21007" y="4493"/>
                <wp:lineTo x="17446" y="1382"/>
                <wp:lineTo x="14242" y="0"/>
                <wp:lineTo x="7121" y="0"/>
              </wp:wrapPolygon>
            </wp:wrapTight>
            <wp:docPr id="244938308" name="Рисунок 2" descr="Изображение выглядит как искусство, круг, золото, Симметрия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938308" name="Рисунок 2" descr="Изображение выглядит как искусство, круг, золото, Симметрия&#10;&#10;Автоматически созданное описание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700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CE6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</w:rPr>
        <w:drawing>
          <wp:inline distT="0" distB="0" distL="0" distR="0" wp14:anchorId="1315FA9C" wp14:editId="59C83A94">
            <wp:extent cx="2647950" cy="2647950"/>
            <wp:effectExtent l="0" t="0" r="0" b="0"/>
            <wp:docPr id="5" name="Рисунок 5" descr="C:\Users\Admin\Downloads\278306649_397209145741506_51029135108324254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wnloads\278306649_397209145741506_5102913510832425455_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58C46" w14:textId="6395C7E3" w:rsidR="0062697E" w:rsidRPr="00CC09F9" w:rsidRDefault="0062697E" w:rsidP="00445CE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6B32E07" w14:textId="77777777" w:rsidR="0062697E" w:rsidRPr="00166730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95A45F7" w14:textId="3DF36EA3" w:rsidR="00166730" w:rsidRPr="00166730" w:rsidRDefault="00166730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proofErr w:type="spellStart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Студенттерге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арналған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жыл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сайынғы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ғылыми-практикалық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</w:t>
      </w:r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онференцияның</w:t>
      </w:r>
      <w:proofErr w:type="spellEnd"/>
      <w:r w:rsidRPr="001667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14:paraId="679BCAB3" w14:textId="3D63D11E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БАҒДАРЛАМАСЫ</w:t>
      </w:r>
    </w:p>
    <w:p w14:paraId="5EBC35D4" w14:textId="425EB13E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</w:t>
      </w:r>
      <w:r w:rsidR="00166730" w:rsidRPr="0016673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ҒЫЛЫМ, БИЗНЕС, МӘДЕНИЕТ: ТИІМДІ ӨЗАРА ӘРЕКЕТТЕСУ МӘСЕЛЕЛЕРІ</w:t>
      </w: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»</w:t>
      </w:r>
    </w:p>
    <w:p w14:paraId="7569E911" w14:textId="689D2E92" w:rsidR="0062697E" w:rsidRPr="00053C61" w:rsidRDefault="004D55BD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11-1</w:t>
      </w:r>
      <w:r w:rsidR="005A0FE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3</w:t>
      </w:r>
      <w:r w:rsidR="0062697E"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Наурыз 2025</w:t>
      </w:r>
      <w:r w:rsidR="0062697E"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ж.</w:t>
      </w:r>
    </w:p>
    <w:p w14:paraId="7B1F3652" w14:textId="524B7884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АЛМАТЫ, </w:t>
      </w:r>
      <w:r w:rsidR="00166730" w:rsidRPr="0016673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ҚАЗАҚСТАН</w:t>
      </w:r>
    </w:p>
    <w:p w14:paraId="7773DF72" w14:textId="77777777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3501BC4" w14:textId="77777777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345F1B7" w14:textId="77777777" w:rsidR="0062697E" w:rsidRPr="00053C61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ПРОГРАММА</w:t>
      </w:r>
    </w:p>
    <w:p w14:paraId="4F816489" w14:textId="27DCDADC" w:rsidR="00C56AA9" w:rsidRPr="00C56AA9" w:rsidRDefault="00C56AA9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Ежегодной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Н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аучно-практической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конференции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</w:rPr>
        <w:t xml:space="preserve"> для студентов</w:t>
      </w:r>
      <w:r w:rsidRPr="00C56A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14FEB919" w14:textId="648C0EFD" w:rsidR="0062697E" w:rsidRPr="00C56AA9" w:rsidRDefault="0062697E" w:rsidP="0062697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56A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</w:t>
      </w:r>
      <w:r w:rsidR="00C56AA9" w:rsidRPr="00C56A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НАУКА, БИЗНЕС, КУЛЬТУРА: ВОПРОСЫ ЭФФЕКТИВНОГО ВЗАИМОДЕЙСТВИЯ</w:t>
      </w:r>
      <w:r w:rsidRPr="00C56A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»</w:t>
      </w:r>
    </w:p>
    <w:p w14:paraId="055EBB30" w14:textId="0530065D" w:rsidR="00251B6A" w:rsidRPr="00251B6A" w:rsidRDefault="004D55BD" w:rsidP="00251B6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11-1</w:t>
      </w:r>
      <w:r w:rsidR="005A0FE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3</w:t>
      </w:r>
      <w:r w:rsidR="0062697E" w:rsidRPr="00CC09F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Марта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2025</w:t>
      </w:r>
      <w:r w:rsidR="0062697E" w:rsidRPr="00CC09F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</w:t>
      </w:r>
      <w:r w:rsidR="0062697E" w:rsidRPr="00251B6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г</w:t>
      </w:r>
      <w:r w:rsidR="0062697E" w:rsidRPr="00CC09F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.</w:t>
      </w:r>
      <w:r w:rsidR="00251B6A" w:rsidRPr="00251B6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</w:t>
      </w:r>
    </w:p>
    <w:p w14:paraId="618AEEC6" w14:textId="77777777" w:rsidR="00251B6A" w:rsidRPr="00CC09F9" w:rsidRDefault="00251B6A" w:rsidP="00251B6A">
      <w:pPr>
        <w:pStyle w:val="1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251B6A">
        <w:rPr>
          <w:rFonts w:ascii="Times New Roman" w:hAnsi="Times New Roman" w:cs="Times New Roman"/>
          <w:color w:val="000000" w:themeColor="text1"/>
          <w:sz w:val="24"/>
          <w:szCs w:val="24"/>
        </w:rPr>
        <w:t>АЛМАТЫ</w:t>
      </w:r>
      <w:r w:rsidRPr="00CC09F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r w:rsidRPr="00251B6A">
        <w:rPr>
          <w:rFonts w:ascii="Times New Roman" w:hAnsi="Times New Roman" w:cs="Times New Roman"/>
          <w:color w:val="000000" w:themeColor="text1"/>
          <w:sz w:val="24"/>
          <w:szCs w:val="24"/>
        </w:rPr>
        <w:t>КАЗАХСТАН</w:t>
      </w:r>
    </w:p>
    <w:p w14:paraId="29F70716" w14:textId="77777777" w:rsidR="00251B6A" w:rsidRPr="00CC09F9" w:rsidRDefault="00251B6A" w:rsidP="00251B6A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228CDFD" w14:textId="77777777" w:rsidR="00251B6A" w:rsidRDefault="00251B6A" w:rsidP="009B0684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</w:p>
    <w:p w14:paraId="2D638AE9" w14:textId="77777777" w:rsidR="00EB151B" w:rsidRDefault="00EB151B" w:rsidP="00251B6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</w:pPr>
      <w:r w:rsidRPr="00EB151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Annual Scientific and practical conference PROGRAM for students</w:t>
      </w:r>
    </w:p>
    <w:p w14:paraId="22001890" w14:textId="321010DC" w:rsidR="00251B6A" w:rsidRPr="00053C61" w:rsidRDefault="00DD2AC3" w:rsidP="00251B6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«</w:t>
      </w:r>
      <w:r w:rsidRPr="00DD2AC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SCIENCE, BUSINESS, CULTURE: ISSUES OF EFFECTIVE INTERACTION</w:t>
      </w: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»</w:t>
      </w:r>
    </w:p>
    <w:p w14:paraId="78BB0661" w14:textId="22453131" w:rsidR="00251B6A" w:rsidRPr="00B24593" w:rsidRDefault="004D55BD" w:rsidP="00251B6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4D55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March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11-1</w:t>
      </w:r>
      <w:r w:rsidR="005A0FE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, 2025</w:t>
      </w:r>
    </w:p>
    <w:p w14:paraId="39F0AEAD" w14:textId="77777777" w:rsidR="00251B6A" w:rsidRPr="00B24593" w:rsidRDefault="00251B6A" w:rsidP="00251B6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ALMATY</w:t>
      </w:r>
      <w:r w:rsidRPr="00B2459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, </w:t>
      </w: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KAZAKHSTAN</w:t>
      </w:r>
    </w:p>
    <w:p w14:paraId="003575BD" w14:textId="6169EB00" w:rsidR="0062697E" w:rsidRPr="00B24593" w:rsidRDefault="0062697E" w:rsidP="0062697E">
      <w:pPr>
        <w:spacing w:after="0" w:line="240" w:lineRule="auto"/>
        <w:jc w:val="center"/>
        <w:rPr>
          <w:b/>
          <w:bCs/>
          <w:color w:val="000000" w:themeColor="text1"/>
        </w:rPr>
      </w:pPr>
    </w:p>
    <w:p w14:paraId="7DCF4905" w14:textId="77777777" w:rsidR="0062697E" w:rsidRPr="00B24593" w:rsidRDefault="0062697E" w:rsidP="0085378F">
      <w:pPr>
        <w:pStyle w:val="1"/>
        <w:shd w:val="clear" w:color="auto" w:fill="FFFFFF"/>
        <w:spacing w:before="0" w:line="240" w:lineRule="auto"/>
        <w:jc w:val="center"/>
        <w:rPr>
          <w:color w:val="000000" w:themeColor="text1"/>
        </w:rPr>
      </w:pPr>
    </w:p>
    <w:p w14:paraId="09526311" w14:textId="77777777" w:rsidR="00053C61" w:rsidRPr="00B24593" w:rsidRDefault="00053C61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984F541" w14:textId="0B00F0D5" w:rsidR="009B0684" w:rsidRPr="00B24593" w:rsidRDefault="009B0684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E23D6CC" w14:textId="26959373" w:rsidR="00445CE6" w:rsidRPr="00B24593" w:rsidRDefault="00445CE6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41749D" w14:textId="489BF04E" w:rsidR="00445CE6" w:rsidRPr="00B24593" w:rsidRDefault="00445CE6" w:rsidP="00C56AA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B9451C4" w14:textId="54117663" w:rsidR="00445CE6" w:rsidRPr="00B24593" w:rsidRDefault="00445CE6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F797EB" w14:textId="5C9CEC39" w:rsidR="00445CE6" w:rsidRPr="00B24593" w:rsidRDefault="00445CE6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B1F1F47" w14:textId="77777777" w:rsidR="00166730" w:rsidRPr="00B24593" w:rsidRDefault="00166730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DC336C2" w14:textId="35188526" w:rsidR="008841A7" w:rsidRPr="00B24593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0E944E" w14:textId="7A5C5909" w:rsidR="00445CE6" w:rsidRPr="00B24593" w:rsidRDefault="00445CE6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1D4F3E" w14:textId="7936AE66" w:rsidR="008841A7" w:rsidRDefault="004D55BD" w:rsidP="008841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11-1</w:t>
      </w:r>
      <w:r w:rsidR="005A0FE2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марта, 2025</w:t>
      </w:r>
    </w:p>
    <w:p w14:paraId="61E5C9B8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60C7172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ACBE32" w14:textId="547F6AFB" w:rsidR="008841A7" w:rsidRPr="00A81CEB" w:rsidRDefault="004D55BD" w:rsidP="008841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11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-1</w:t>
      </w:r>
      <w:r w:rsidR="005A0FE2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3</w:t>
      </w:r>
      <w:r w:rsidR="008841A7" w:rsidRPr="00A81CEB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марта</w:t>
      </w:r>
      <w:r w:rsidR="008841A7" w:rsidRPr="00A81CEB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025</w:t>
      </w:r>
      <w:r w:rsidR="008841A7" w:rsidRPr="00A81CEB">
        <w:rPr>
          <w:rFonts w:ascii="Times New Roman" w:eastAsia="Times New Roman" w:hAnsi="Times New Roman" w:cs="Times New Roman"/>
          <w:b/>
          <w:sz w:val="28"/>
          <w:szCs w:val="28"/>
        </w:rPr>
        <w:t xml:space="preserve"> г. </w:t>
      </w:r>
      <w:r w:rsidR="008841A7" w:rsidRPr="00A81CEB">
        <w:rPr>
          <w:rFonts w:ascii="Times New Roman" w:eastAsia="Times New Roman" w:hAnsi="Times New Roman" w:cs="Times New Roman"/>
          <w:sz w:val="28"/>
          <w:szCs w:val="28"/>
        </w:rPr>
        <w:t xml:space="preserve">в Колледже Международной Академии Бизнеса проводится </w:t>
      </w:r>
      <w:r w:rsidR="008841A7" w:rsidRPr="00A81CEB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Ежегодная Научно-практическая </w:t>
      </w:r>
      <w:r w:rsidR="008841A7" w:rsidRPr="00A81CEB">
        <w:rPr>
          <w:rFonts w:ascii="Times New Roman" w:eastAsia="Times New Roman" w:hAnsi="Times New Roman" w:cs="Times New Roman"/>
          <w:sz w:val="28"/>
          <w:szCs w:val="28"/>
        </w:rPr>
        <w:t>конференция для студентов.</w:t>
      </w:r>
    </w:p>
    <w:p w14:paraId="6409401B" w14:textId="77777777" w:rsidR="008841A7" w:rsidRPr="00A81CEB" w:rsidRDefault="008841A7" w:rsidP="008841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bookmarkStart w:id="0" w:name="_GoBack"/>
      <w:r w:rsidRPr="00A81CEB">
        <w:rPr>
          <w:rFonts w:ascii="Times New Roman" w:eastAsia="Times New Roman" w:hAnsi="Times New Roman" w:cs="Times New Roman"/>
          <w:sz w:val="28"/>
          <w:szCs w:val="28"/>
        </w:rPr>
        <w:t xml:space="preserve">Тема: </w:t>
      </w:r>
      <w:r w:rsidRPr="00A81CEB">
        <w:rPr>
          <w:rFonts w:ascii="Times New Roman" w:eastAsia="Times New Roman" w:hAnsi="Times New Roman" w:cs="Times New Roman"/>
          <w:b/>
          <w:sz w:val="28"/>
          <w:szCs w:val="28"/>
        </w:rPr>
        <w:t>«Наука, бизнес, культура: вопросы эффективного взаимодействия»</w:t>
      </w:r>
      <w:r w:rsidRPr="00A81CEB">
        <w:rPr>
          <w:rFonts w:ascii="Times New Roman" w:eastAsia="Times New Roman" w:hAnsi="Times New Roman" w:cs="Times New Roman"/>
          <w:sz w:val="28"/>
          <w:szCs w:val="28"/>
          <w:lang w:val="kk-KZ"/>
        </w:rPr>
        <w:t>.</w:t>
      </w:r>
    </w:p>
    <w:bookmarkEnd w:id="0"/>
    <w:p w14:paraId="51ED31A3" w14:textId="77777777" w:rsidR="008841A7" w:rsidRPr="00A81CEB" w:rsidRDefault="008841A7" w:rsidP="008841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A81CEB">
        <w:rPr>
          <w:rFonts w:ascii="Times New Roman" w:eastAsia="Times New Roman" w:hAnsi="Times New Roman" w:cs="Times New Roman"/>
          <w:sz w:val="28"/>
          <w:szCs w:val="28"/>
          <w:lang w:val="kk-KZ"/>
        </w:rPr>
        <w:t>Цель мероприятия – выявить и заинтересовать студенческую молодежь в участии в научных проектах, помочь реализовать свои  знания, идеи, способности.</w:t>
      </w:r>
    </w:p>
    <w:p w14:paraId="13960E4A" w14:textId="63699D20" w:rsidR="008841A7" w:rsidRDefault="008841A7" w:rsidP="008841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5BDC16B" w14:textId="3307FC81" w:rsidR="00A81CEB" w:rsidRDefault="00A81CEB" w:rsidP="008841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46EA8F2" w14:textId="77777777" w:rsidR="00A81CEB" w:rsidRPr="00A81CEB" w:rsidRDefault="00A81CEB" w:rsidP="008841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AED8B6" w14:textId="77777777" w:rsidR="008841A7" w:rsidRPr="00A81CEB" w:rsidRDefault="008841A7" w:rsidP="008841A7">
      <w:pPr>
        <w:pStyle w:val="af"/>
        <w:shd w:val="clear" w:color="auto" w:fill="FFFFFF"/>
        <w:spacing w:after="0" w:line="270" w:lineRule="atLeast"/>
        <w:ind w:firstLine="708"/>
        <w:jc w:val="both"/>
        <w:textAlignment w:val="baseline"/>
        <w:rPr>
          <w:rStyle w:val="apple-converted-space"/>
          <w:b/>
          <w:bCs/>
          <w:sz w:val="28"/>
          <w:szCs w:val="28"/>
          <w:bdr w:val="none" w:sz="0" w:space="0" w:color="auto" w:frame="1"/>
        </w:rPr>
      </w:pPr>
      <w:r w:rsidRPr="00A81CEB">
        <w:rPr>
          <w:b/>
          <w:bCs/>
          <w:sz w:val="28"/>
          <w:szCs w:val="28"/>
          <w:bdr w:val="none" w:sz="0" w:space="0" w:color="auto" w:frame="1"/>
        </w:rPr>
        <w:t>Организатор:</w:t>
      </w:r>
      <w:r w:rsidRPr="00A81CEB">
        <w:rPr>
          <w:rStyle w:val="apple-converted-space"/>
          <w:sz w:val="28"/>
          <w:szCs w:val="28"/>
          <w:bdr w:val="none" w:sz="0" w:space="0" w:color="auto" w:frame="1"/>
        </w:rPr>
        <w:t> Руководитель НОО Амир Ж.А.</w:t>
      </w:r>
    </w:p>
    <w:p w14:paraId="14BCC84A" w14:textId="3BB21C2F" w:rsidR="008841A7" w:rsidRDefault="008841A7" w:rsidP="008841A7">
      <w:pPr>
        <w:pStyle w:val="af"/>
        <w:shd w:val="clear" w:color="auto" w:fill="FFFFFF"/>
        <w:spacing w:after="0" w:line="270" w:lineRule="atLeast"/>
        <w:jc w:val="both"/>
        <w:textAlignment w:val="baseline"/>
        <w:rPr>
          <w:sz w:val="28"/>
          <w:szCs w:val="28"/>
        </w:rPr>
      </w:pPr>
    </w:p>
    <w:p w14:paraId="3AF009A5" w14:textId="25AEDF3A" w:rsidR="00A81CEB" w:rsidRDefault="00A81CEB" w:rsidP="008841A7">
      <w:pPr>
        <w:pStyle w:val="af"/>
        <w:shd w:val="clear" w:color="auto" w:fill="FFFFFF"/>
        <w:spacing w:after="0" w:line="270" w:lineRule="atLeast"/>
        <w:jc w:val="both"/>
        <w:textAlignment w:val="baseline"/>
        <w:rPr>
          <w:sz w:val="28"/>
          <w:szCs w:val="28"/>
        </w:rPr>
      </w:pPr>
    </w:p>
    <w:p w14:paraId="40B67735" w14:textId="77777777" w:rsidR="00A81CEB" w:rsidRPr="00A81CEB" w:rsidRDefault="00A81CEB" w:rsidP="008841A7">
      <w:pPr>
        <w:pStyle w:val="af"/>
        <w:shd w:val="clear" w:color="auto" w:fill="FFFFFF"/>
        <w:spacing w:after="0" w:line="270" w:lineRule="atLeast"/>
        <w:jc w:val="both"/>
        <w:textAlignment w:val="baseline"/>
        <w:rPr>
          <w:sz w:val="28"/>
          <w:szCs w:val="28"/>
        </w:rPr>
      </w:pPr>
    </w:p>
    <w:p w14:paraId="295C7043" w14:textId="34541BB7" w:rsidR="008841A7" w:rsidRDefault="008841A7" w:rsidP="008841A7">
      <w:pPr>
        <w:pStyle w:val="af"/>
        <w:shd w:val="clear" w:color="auto" w:fill="FFFFFF"/>
        <w:spacing w:after="0" w:line="270" w:lineRule="atLeast"/>
        <w:ind w:firstLine="708"/>
        <w:jc w:val="both"/>
        <w:textAlignment w:val="baseline"/>
        <w:rPr>
          <w:b/>
          <w:bCs/>
          <w:sz w:val="28"/>
          <w:szCs w:val="28"/>
          <w:bdr w:val="none" w:sz="0" w:space="0" w:color="auto" w:frame="1"/>
        </w:rPr>
      </w:pPr>
      <w:r w:rsidRPr="00A81CEB">
        <w:rPr>
          <w:bCs/>
          <w:sz w:val="28"/>
          <w:szCs w:val="28"/>
          <w:bdr w:val="none" w:sz="0" w:space="0" w:color="auto" w:frame="1"/>
        </w:rPr>
        <w:t>Работа конференции проводится по</w:t>
      </w:r>
      <w:r w:rsidRPr="00A81CEB">
        <w:rPr>
          <w:b/>
          <w:bCs/>
          <w:sz w:val="28"/>
          <w:szCs w:val="28"/>
          <w:bdr w:val="none" w:sz="0" w:space="0" w:color="auto" w:frame="1"/>
        </w:rPr>
        <w:t xml:space="preserve"> следующим секциям:</w:t>
      </w:r>
    </w:p>
    <w:p w14:paraId="19B8001E" w14:textId="77777777" w:rsidR="00A81CEB" w:rsidRPr="00A81CEB" w:rsidRDefault="00A81CEB" w:rsidP="008841A7">
      <w:pPr>
        <w:pStyle w:val="af"/>
        <w:shd w:val="clear" w:color="auto" w:fill="FFFFFF"/>
        <w:spacing w:after="0" w:line="270" w:lineRule="atLeast"/>
        <w:ind w:firstLine="708"/>
        <w:jc w:val="both"/>
        <w:textAlignment w:val="baseline"/>
        <w:rPr>
          <w:b/>
          <w:bCs/>
          <w:sz w:val="28"/>
          <w:szCs w:val="28"/>
          <w:bdr w:val="none" w:sz="0" w:space="0" w:color="auto" w:frame="1"/>
        </w:rPr>
      </w:pPr>
    </w:p>
    <w:tbl>
      <w:tblPr>
        <w:tblStyle w:val="a3"/>
        <w:tblW w:w="10768" w:type="dxa"/>
        <w:tblLook w:val="04A0" w:firstRow="1" w:lastRow="0" w:firstColumn="1" w:lastColumn="0" w:noHBand="0" w:noVBand="1"/>
      </w:tblPr>
      <w:tblGrid>
        <w:gridCol w:w="426"/>
        <w:gridCol w:w="10342"/>
      </w:tblGrid>
      <w:tr w:rsidR="008841A7" w:rsidRPr="00A81CEB" w14:paraId="13CE91B9" w14:textId="77777777" w:rsidTr="00A81CEB">
        <w:tc>
          <w:tcPr>
            <w:tcW w:w="421" w:type="dxa"/>
          </w:tcPr>
          <w:p w14:paraId="5A4B88B7" w14:textId="77777777" w:rsidR="008841A7" w:rsidRPr="00A81CEB" w:rsidRDefault="008841A7" w:rsidP="009377D9">
            <w:pPr>
              <w:pStyle w:val="af"/>
              <w:spacing w:after="0" w:line="270" w:lineRule="atLeast"/>
              <w:jc w:val="both"/>
              <w:textAlignment w:val="baseline"/>
              <w:rPr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10347" w:type="dxa"/>
          </w:tcPr>
          <w:p w14:paraId="1E45F2B3" w14:textId="77777777" w:rsidR="00A81CEB" w:rsidRDefault="008841A7" w:rsidP="009377D9">
            <w:pPr>
              <w:pStyle w:val="af"/>
              <w:spacing w:after="0" w:line="270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 xml:space="preserve"> «Современная экономика Казахстана, бизнес и предпринимательство: состояние и перспективы развития» (</w:t>
            </w:r>
            <w:r w:rsidRPr="00A81CEB">
              <w:rPr>
                <w:i/>
                <w:sz w:val="28"/>
                <w:szCs w:val="28"/>
              </w:rPr>
              <w:t>модератор: Иванченко Е.А., преп. спец. дисциплин)</w:t>
            </w:r>
          </w:p>
          <w:p w14:paraId="1EC8AE2C" w14:textId="22CC9A3E" w:rsidR="004D55BD" w:rsidRPr="004D55BD" w:rsidRDefault="004D55BD" w:rsidP="009377D9">
            <w:pPr>
              <w:pStyle w:val="af"/>
              <w:spacing w:after="0" w:line="270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</w:p>
        </w:tc>
      </w:tr>
      <w:tr w:rsidR="008841A7" w:rsidRPr="00A81CEB" w14:paraId="164BEF0F" w14:textId="77777777" w:rsidTr="00A81CEB">
        <w:tc>
          <w:tcPr>
            <w:tcW w:w="421" w:type="dxa"/>
          </w:tcPr>
          <w:p w14:paraId="76B92179" w14:textId="77777777" w:rsidR="008841A7" w:rsidRPr="00A81CEB" w:rsidRDefault="008841A7" w:rsidP="009377D9">
            <w:pPr>
              <w:pStyle w:val="af"/>
              <w:spacing w:after="0" w:line="270" w:lineRule="atLeast"/>
              <w:jc w:val="both"/>
              <w:textAlignment w:val="baseline"/>
              <w:rPr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10347" w:type="dxa"/>
          </w:tcPr>
          <w:p w14:paraId="4ED4E0F0" w14:textId="77777777" w:rsidR="009377D9" w:rsidRDefault="008841A7" w:rsidP="009377D9">
            <w:pPr>
              <w:pStyle w:val="af"/>
              <w:shd w:val="clear" w:color="auto" w:fill="FFFFFF"/>
              <w:spacing w:after="0" w:line="270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 xml:space="preserve"> </w:t>
            </w:r>
            <w:r w:rsidR="009377D9" w:rsidRPr="00A81CEB">
              <w:rPr>
                <w:b/>
                <w:sz w:val="28"/>
                <w:szCs w:val="28"/>
              </w:rPr>
              <w:t>«Личность, государство и право: проблемы взаимодействия и развития»</w:t>
            </w:r>
            <w:r w:rsidR="009377D9" w:rsidRPr="00A81CEB">
              <w:rPr>
                <w:b/>
                <w:sz w:val="28"/>
                <w:szCs w:val="28"/>
                <w:lang w:val="kk-KZ"/>
              </w:rPr>
              <w:t xml:space="preserve"> </w:t>
            </w:r>
            <w:r w:rsidR="009377D9" w:rsidRPr="00A81CEB">
              <w:rPr>
                <w:i/>
                <w:sz w:val="28"/>
                <w:szCs w:val="28"/>
              </w:rPr>
              <w:t xml:space="preserve">(модератор: </w:t>
            </w:r>
            <w:r w:rsidR="004D55BD">
              <w:rPr>
                <w:i/>
                <w:sz w:val="28"/>
                <w:szCs w:val="28"/>
              </w:rPr>
              <w:t>Асланов М.М</w:t>
            </w:r>
            <w:r w:rsidR="009377D9" w:rsidRPr="00A81CEB">
              <w:rPr>
                <w:i/>
                <w:sz w:val="28"/>
                <w:szCs w:val="28"/>
              </w:rPr>
              <w:t>., преп.</w:t>
            </w:r>
            <w:r w:rsidR="004D55BD">
              <w:rPr>
                <w:i/>
                <w:sz w:val="28"/>
                <w:szCs w:val="28"/>
              </w:rPr>
              <w:t xml:space="preserve"> юридических дисциплин</w:t>
            </w:r>
            <w:r w:rsidR="009377D9" w:rsidRPr="00A81CEB">
              <w:rPr>
                <w:i/>
                <w:sz w:val="28"/>
                <w:szCs w:val="28"/>
              </w:rPr>
              <w:t>)</w:t>
            </w:r>
          </w:p>
          <w:p w14:paraId="374612CC" w14:textId="7C7C7D03" w:rsidR="004D55BD" w:rsidRPr="004D55BD" w:rsidRDefault="004D55BD" w:rsidP="009377D9">
            <w:pPr>
              <w:pStyle w:val="af"/>
              <w:shd w:val="clear" w:color="auto" w:fill="FFFFFF"/>
              <w:spacing w:after="0" w:line="270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</w:p>
        </w:tc>
      </w:tr>
      <w:tr w:rsidR="008841A7" w:rsidRPr="00A81CEB" w14:paraId="09AB0EC5" w14:textId="77777777" w:rsidTr="00A81CEB">
        <w:tc>
          <w:tcPr>
            <w:tcW w:w="421" w:type="dxa"/>
          </w:tcPr>
          <w:p w14:paraId="7A1EC8D8" w14:textId="77777777" w:rsidR="008841A7" w:rsidRPr="00A81CEB" w:rsidRDefault="008841A7" w:rsidP="009377D9">
            <w:pPr>
              <w:pStyle w:val="af"/>
              <w:spacing w:after="0" w:line="270" w:lineRule="atLeast"/>
              <w:jc w:val="both"/>
              <w:textAlignment w:val="baseline"/>
              <w:rPr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10347" w:type="dxa"/>
          </w:tcPr>
          <w:p w14:paraId="0A0C01BB" w14:textId="6818FC8A" w:rsidR="00A81CEB" w:rsidRPr="00A81CEB" w:rsidRDefault="009377D9" w:rsidP="009377D9">
            <w:pPr>
              <w:pStyle w:val="af"/>
              <w:shd w:val="clear" w:color="auto" w:fill="FFFFFF"/>
              <w:spacing w:after="0" w:line="270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  <w:r w:rsidRPr="00A81CEB">
              <w:rPr>
                <w:b/>
                <w:sz w:val="28"/>
                <w:szCs w:val="28"/>
              </w:rPr>
              <w:t>«Общество, культура, личность: развитие современной коммуникации» (</w:t>
            </w:r>
            <w:r w:rsidRPr="00A81CEB">
              <w:rPr>
                <w:i/>
                <w:sz w:val="28"/>
                <w:szCs w:val="28"/>
              </w:rPr>
              <w:t>модератор: Даутова Р.Н.</w:t>
            </w:r>
            <w:r w:rsidRPr="00A81CEB">
              <w:rPr>
                <w:i/>
                <w:sz w:val="28"/>
                <w:szCs w:val="28"/>
                <w:lang w:val="kk-KZ"/>
              </w:rPr>
              <w:t>, преп.русского языка и литературы)</w:t>
            </w:r>
          </w:p>
        </w:tc>
      </w:tr>
    </w:tbl>
    <w:p w14:paraId="190328ED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56889D6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D65FE36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167F1B0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2B2E5B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B646F3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53E5B5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DC2BD7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40E537C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85B8E3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BCDBC1D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7C23594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4B3919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E0D46F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1EDE39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B3D6A65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998D6D2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B54E59E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67DC81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6AAB25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5F7FB8B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B222C78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0AF55C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2A55932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1D28A84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D39ACAD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2445E5D" w14:textId="77777777" w:rsidR="008841A7" w:rsidRDefault="008841A7" w:rsidP="00053C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F4C7AC" w14:textId="5ED4CEF4" w:rsidR="00166730" w:rsidRDefault="00166730" w:rsidP="00A81CE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5145D54" w14:textId="77777777" w:rsidR="00EB151B" w:rsidRPr="00445CE6" w:rsidRDefault="00EB151B" w:rsidP="00A81CE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69519E8" w14:textId="77777777" w:rsidR="008841A7" w:rsidRPr="00053C61" w:rsidRDefault="008841A7" w:rsidP="008841A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53C6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ПРОГРАММА</w:t>
      </w:r>
    </w:p>
    <w:p w14:paraId="310FC4F4" w14:textId="77777777" w:rsidR="008841A7" w:rsidRPr="00C56AA9" w:rsidRDefault="008841A7" w:rsidP="008841A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Ежегодной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Н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аучно-практической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конференции</w:t>
      </w:r>
      <w:r w:rsidRPr="00C56AA9">
        <w:rPr>
          <w:rFonts w:ascii="Times New Roman" w:eastAsia="Times New Roman" w:hAnsi="Times New Roman" w:cs="Times New Roman"/>
          <w:b/>
          <w:sz w:val="28"/>
          <w:szCs w:val="28"/>
        </w:rPr>
        <w:t xml:space="preserve"> для студентов</w:t>
      </w:r>
      <w:r w:rsidRPr="00C56A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36FD8531" w14:textId="5246A281" w:rsidR="008841A7" w:rsidRDefault="008841A7" w:rsidP="00803D49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41F3DD5" w14:textId="3D48958E" w:rsidR="008841A7" w:rsidRDefault="004D55BD" w:rsidP="008841A7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11-12</w:t>
      </w:r>
      <w:r w:rsidR="008841A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марта</w:t>
      </w:r>
    </w:p>
    <w:p w14:paraId="500487E6" w14:textId="58DE6F6D" w:rsidR="008841A7" w:rsidRDefault="008841A7" w:rsidP="008841A7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8657F83" w14:textId="10FC0FF8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841A7">
        <w:rPr>
          <w:rFonts w:ascii="Times New Roman" w:hAnsi="Times New Roman" w:cs="Times New Roman"/>
          <w:color w:val="000000" w:themeColor="text1"/>
          <w:sz w:val="24"/>
          <w:szCs w:val="24"/>
        </w:rPr>
        <w:t>Начало конференции 12:00</w:t>
      </w:r>
    </w:p>
    <w:p w14:paraId="30FD54D7" w14:textId="19832BA3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Место проведения: </w:t>
      </w:r>
      <w:r w:rsidR="004D55B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102 кабинет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колледжа </w:t>
      </w:r>
    </w:p>
    <w:p w14:paraId="3344CD4A" w14:textId="3EB8CABE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F5A3591" w14:textId="5A7233BD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12:00 - 12:05 </w:t>
      </w:r>
      <w:r w:rsidRPr="008841A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Открытие конференции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426E9DE2" w14:textId="263E0846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12:05 - 12:15 </w:t>
      </w:r>
      <w:r w:rsidRPr="008841A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Приветственное слово. Хисматуллина А.А.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директор колледжа МАБ</w:t>
      </w:r>
    </w:p>
    <w:p w14:paraId="1B2D6AA4" w14:textId="365E02C7" w:rsidR="008841A7" w:rsidRDefault="004D55BD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12:15 - 14</w:t>
      </w:r>
      <w:r w:rsidR="008841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:00 </w:t>
      </w:r>
      <w:r w:rsidR="008841A7" w:rsidRPr="008841A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Выступление докладчиков</w:t>
      </w:r>
      <w:r w:rsidR="008841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FA5674E" w14:textId="0443F91F" w:rsidR="004D55BD" w:rsidRDefault="004D55BD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E4E50A" w14:textId="77777777" w:rsidR="00A81CEB" w:rsidRDefault="00A81CEB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B070FB1" w14:textId="5C607D6D" w:rsidR="00A81CEB" w:rsidRPr="00A81CEB" w:rsidRDefault="00A81CEB" w:rsidP="00A81CEB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81CE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ДЕНЬ 1</w:t>
      </w:r>
    </w:p>
    <w:p w14:paraId="70BB3016" w14:textId="505096FD" w:rsidR="008841A7" w:rsidRDefault="008841A7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8"/>
        <w:gridCol w:w="2481"/>
        <w:gridCol w:w="1019"/>
        <w:gridCol w:w="4851"/>
        <w:gridCol w:w="1953"/>
      </w:tblGrid>
      <w:tr w:rsidR="00390D69" w:rsidRPr="00390D69" w14:paraId="1800F073" w14:textId="77777777" w:rsidTr="009377D9">
        <w:tc>
          <w:tcPr>
            <w:tcW w:w="10762" w:type="dxa"/>
            <w:gridSpan w:val="5"/>
          </w:tcPr>
          <w:p w14:paraId="5B138C79" w14:textId="17E10B2F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Секция 1. «</w:t>
            </w:r>
            <w:r w:rsidR="000663A7"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СОВРЕМЕННАЯ ЭКОНОМИКА КАЗАХСТАНА, БИЗНЕС И ПРЕДПРИНИМАТЕЛЬСТВО: СОСТОЯНИЕ И ПЕРСПЕКТИВЫ РАЗВИТИЯ»</w:t>
            </w:r>
          </w:p>
        </w:tc>
      </w:tr>
      <w:tr w:rsidR="00390D69" w:rsidRPr="00390D69" w14:paraId="08B58003" w14:textId="77777777" w:rsidTr="004D55BD">
        <w:tc>
          <w:tcPr>
            <w:tcW w:w="458" w:type="dxa"/>
          </w:tcPr>
          <w:p w14:paraId="1FABCC84" w14:textId="09F065B5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81" w:type="dxa"/>
          </w:tcPr>
          <w:p w14:paraId="1CD1B04F" w14:textId="5850306F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1019" w:type="dxa"/>
          </w:tcPr>
          <w:p w14:paraId="33657DB3" w14:textId="5237CA11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Группа</w:t>
            </w:r>
          </w:p>
        </w:tc>
        <w:tc>
          <w:tcPr>
            <w:tcW w:w="4851" w:type="dxa"/>
          </w:tcPr>
          <w:p w14:paraId="5793FBF1" w14:textId="40EDA007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953" w:type="dxa"/>
          </w:tcPr>
          <w:p w14:paraId="63352411" w14:textId="175EF60E" w:rsidR="00A81CEB" w:rsidRPr="00390D69" w:rsidRDefault="00A81CEB" w:rsidP="00A81CEB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b/>
                <w:sz w:val="24"/>
                <w:szCs w:val="24"/>
              </w:rPr>
              <w:t>Научный руководитель</w:t>
            </w:r>
          </w:p>
        </w:tc>
      </w:tr>
      <w:tr w:rsidR="00E57248" w:rsidRPr="00390D69" w14:paraId="033F3F26" w14:textId="77777777" w:rsidTr="004D55BD">
        <w:tc>
          <w:tcPr>
            <w:tcW w:w="458" w:type="dxa"/>
            <w:shd w:val="clear" w:color="auto" w:fill="D5DCE4" w:themeFill="text2" w:themeFillTint="33"/>
          </w:tcPr>
          <w:p w14:paraId="35FCB2C8" w14:textId="175AE30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3A636545" w14:textId="660F459A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Согоян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Баграм 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1230CDE7" w14:textId="300C2E6A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21-ОЛ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7557D57B" w14:textId="42A50A3F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Цифровая экономика: развитие маркетплейсов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45A5C339" w14:textId="6093CB8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Жантасова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З.А.</w:t>
            </w:r>
          </w:p>
        </w:tc>
      </w:tr>
      <w:tr w:rsidR="00E57248" w:rsidRPr="00390D69" w14:paraId="6585CE94" w14:textId="77777777" w:rsidTr="004D55BD">
        <w:tc>
          <w:tcPr>
            <w:tcW w:w="458" w:type="dxa"/>
          </w:tcPr>
          <w:p w14:paraId="2C663553" w14:textId="14C49043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81" w:type="dxa"/>
          </w:tcPr>
          <w:p w14:paraId="6818848C" w14:textId="234DDBCA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Бисенов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Амирлан</w:t>
            </w:r>
            <w:proofErr w:type="spellEnd"/>
          </w:p>
        </w:tc>
        <w:tc>
          <w:tcPr>
            <w:tcW w:w="1019" w:type="dxa"/>
          </w:tcPr>
          <w:p w14:paraId="0FA1E613" w14:textId="73108D17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21-ОУ</w:t>
            </w:r>
          </w:p>
        </w:tc>
        <w:tc>
          <w:tcPr>
            <w:tcW w:w="4851" w:type="dxa"/>
          </w:tcPr>
          <w:p w14:paraId="51041A01" w14:textId="22BAEEBC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инвестиций в экономику Казахстана</w:t>
            </w:r>
          </w:p>
        </w:tc>
        <w:tc>
          <w:tcPr>
            <w:tcW w:w="1953" w:type="dxa"/>
          </w:tcPr>
          <w:p w14:paraId="25666D8F" w14:textId="6569DE24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Иванченко Е.А.</w:t>
            </w:r>
          </w:p>
        </w:tc>
      </w:tr>
      <w:tr w:rsidR="00E57248" w:rsidRPr="00390D69" w14:paraId="48C9B670" w14:textId="77777777" w:rsidTr="004D55BD">
        <w:tc>
          <w:tcPr>
            <w:tcW w:w="458" w:type="dxa"/>
            <w:shd w:val="clear" w:color="auto" w:fill="D5DCE4" w:themeFill="text2" w:themeFillTint="33"/>
          </w:tcPr>
          <w:p w14:paraId="5952F67B" w14:textId="53DF1276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5EC6AA0B" w14:textId="11321B3C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Абдылдабекова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Кишимжан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Талгатова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Марьям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06764E47" w14:textId="504DAF07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22-МН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03A5AAF3" w14:textId="797D1F40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Воздействие цифровизации на экономику предприятия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059BE5C0" w14:textId="3019EEAF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Шавдунова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</w:tr>
      <w:tr w:rsidR="00E57248" w:rsidRPr="00390D69" w14:paraId="2831E0D4" w14:textId="77777777" w:rsidTr="004D55BD">
        <w:tc>
          <w:tcPr>
            <w:tcW w:w="458" w:type="dxa"/>
          </w:tcPr>
          <w:p w14:paraId="7D68CFA9" w14:textId="2FD41495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81" w:type="dxa"/>
          </w:tcPr>
          <w:p w14:paraId="38F37297" w14:textId="3D2D3BF8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Абдраимова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Медина</w:t>
            </w:r>
          </w:p>
        </w:tc>
        <w:tc>
          <w:tcPr>
            <w:tcW w:w="1019" w:type="dxa"/>
          </w:tcPr>
          <w:p w14:paraId="6E7FEFC8" w14:textId="5A3953FF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21-БС</w:t>
            </w:r>
          </w:p>
        </w:tc>
        <w:tc>
          <w:tcPr>
            <w:tcW w:w="4851" w:type="dxa"/>
          </w:tcPr>
          <w:p w14:paraId="3D1EBF32" w14:textId="28970682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интернет-банкинга: вызовы и решения: Исследование угроз кибербезопасности и методов защиты данных клиентов банков</w:t>
            </w:r>
          </w:p>
        </w:tc>
        <w:tc>
          <w:tcPr>
            <w:tcW w:w="1953" w:type="dxa"/>
          </w:tcPr>
          <w:p w14:paraId="5F99BE99" w14:textId="1A2EB7B2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Махамбетова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Г.Ж.</w:t>
            </w:r>
          </w:p>
        </w:tc>
      </w:tr>
      <w:tr w:rsidR="00E57248" w:rsidRPr="00390D69" w14:paraId="5EB23FCC" w14:textId="77777777" w:rsidTr="004D55BD">
        <w:tc>
          <w:tcPr>
            <w:tcW w:w="458" w:type="dxa"/>
            <w:shd w:val="clear" w:color="auto" w:fill="D5DCE4" w:themeFill="text2" w:themeFillTint="33"/>
          </w:tcPr>
          <w:p w14:paraId="1C8AF86A" w14:textId="7626583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1A68B45B" w14:textId="676E2E78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Бенделиани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Нини</w:t>
            </w:r>
            <w:proofErr w:type="spellEnd"/>
          </w:p>
        </w:tc>
        <w:tc>
          <w:tcPr>
            <w:tcW w:w="1019" w:type="dxa"/>
            <w:shd w:val="clear" w:color="auto" w:fill="D5DCE4" w:themeFill="text2" w:themeFillTint="33"/>
          </w:tcPr>
          <w:p w14:paraId="3DDBC33A" w14:textId="6C2707CD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21-МР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32DD5C71" w14:textId="6609509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преодолеть бедность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713022C1" w14:textId="46EB4368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Меманова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Г.А.</w:t>
            </w:r>
          </w:p>
        </w:tc>
      </w:tr>
      <w:tr w:rsidR="00E57248" w:rsidRPr="00390D69" w14:paraId="0AFE0934" w14:textId="77777777" w:rsidTr="004D55BD">
        <w:tc>
          <w:tcPr>
            <w:tcW w:w="458" w:type="dxa"/>
          </w:tcPr>
          <w:p w14:paraId="77464E59" w14:textId="3812354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81" w:type="dxa"/>
          </w:tcPr>
          <w:p w14:paraId="5F3892FB" w14:textId="0C045233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Рамазанбекова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Айзере</w:t>
            </w:r>
          </w:p>
        </w:tc>
        <w:tc>
          <w:tcPr>
            <w:tcW w:w="1019" w:type="dxa"/>
          </w:tcPr>
          <w:p w14:paraId="186BA1B2" w14:textId="469FD8D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21-ОУ</w:t>
            </w:r>
          </w:p>
        </w:tc>
        <w:tc>
          <w:tcPr>
            <w:tcW w:w="4851" w:type="dxa"/>
          </w:tcPr>
          <w:p w14:paraId="7426DC76" w14:textId="26CCC52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бухгалтера в условиях рыночной экономики</w:t>
            </w:r>
          </w:p>
        </w:tc>
        <w:tc>
          <w:tcPr>
            <w:tcW w:w="1953" w:type="dxa"/>
          </w:tcPr>
          <w:p w14:paraId="11E4A0EB" w14:textId="6074028E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Иванченко Е.А.</w:t>
            </w:r>
          </w:p>
        </w:tc>
      </w:tr>
      <w:tr w:rsidR="00E57248" w:rsidRPr="00390D69" w14:paraId="2266E40B" w14:textId="77777777" w:rsidTr="004D55BD">
        <w:tc>
          <w:tcPr>
            <w:tcW w:w="458" w:type="dxa"/>
            <w:shd w:val="clear" w:color="auto" w:fill="D5DCE4" w:themeFill="text2" w:themeFillTint="33"/>
          </w:tcPr>
          <w:p w14:paraId="4EB3BB59" w14:textId="2D91D65B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60272CA8" w14:textId="69684EB2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Дауренбек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Бернар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59E91560" w14:textId="4D878AC6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23-МН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5DE5F6BD" w14:textId="32C71E4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Текущее состояние экономики Казахстана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5A379BF5" w14:textId="3CEF82D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Амирова Т.А.</w:t>
            </w:r>
          </w:p>
        </w:tc>
      </w:tr>
      <w:tr w:rsidR="00E57248" w:rsidRPr="00390D69" w14:paraId="75806CFC" w14:textId="77777777" w:rsidTr="004D55BD">
        <w:tc>
          <w:tcPr>
            <w:tcW w:w="458" w:type="dxa"/>
          </w:tcPr>
          <w:p w14:paraId="60472BE6" w14:textId="4ED92F6F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81" w:type="dxa"/>
          </w:tcPr>
          <w:p w14:paraId="256BEF59" w14:textId="32459A60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Джамирова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Рамиля, Фролова Марина </w:t>
            </w:r>
          </w:p>
        </w:tc>
        <w:tc>
          <w:tcPr>
            <w:tcW w:w="1019" w:type="dxa"/>
          </w:tcPr>
          <w:p w14:paraId="38C9E62D" w14:textId="3EE88430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33-МР</w:t>
            </w:r>
          </w:p>
        </w:tc>
        <w:tc>
          <w:tcPr>
            <w:tcW w:w="4851" w:type="dxa"/>
          </w:tcPr>
          <w:p w14:paraId="349012B5" w14:textId="76CB4407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Польза ИИ для малого бизнеса</w:t>
            </w:r>
          </w:p>
        </w:tc>
        <w:tc>
          <w:tcPr>
            <w:tcW w:w="1953" w:type="dxa"/>
          </w:tcPr>
          <w:p w14:paraId="162A72BD" w14:textId="17EF301A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E57248" w:rsidRPr="00390D69" w14:paraId="7544C50C" w14:textId="77777777" w:rsidTr="004D55BD">
        <w:tc>
          <w:tcPr>
            <w:tcW w:w="458" w:type="dxa"/>
            <w:shd w:val="clear" w:color="auto" w:fill="D5DCE4" w:themeFill="text2" w:themeFillTint="33"/>
          </w:tcPr>
          <w:p w14:paraId="5AE205D1" w14:textId="7165231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2C060FF3" w14:textId="19D002B7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Болатбек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Каламкас</w:t>
            </w:r>
            <w:proofErr w:type="spellEnd"/>
          </w:p>
        </w:tc>
        <w:tc>
          <w:tcPr>
            <w:tcW w:w="1019" w:type="dxa"/>
            <w:shd w:val="clear" w:color="auto" w:fill="D5DCE4" w:themeFill="text2" w:themeFillTint="33"/>
          </w:tcPr>
          <w:p w14:paraId="7F9E9BC4" w14:textId="45C4E8A7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23-МН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02CA9AC7" w14:textId="55B45885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Современное состояние рынка труда в Казахстане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31A07F6A" w14:textId="6B36D076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Шавдунова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</w:tr>
      <w:tr w:rsidR="00E57248" w:rsidRPr="00390D69" w14:paraId="053F7086" w14:textId="77777777" w:rsidTr="004D55BD">
        <w:tc>
          <w:tcPr>
            <w:tcW w:w="458" w:type="dxa"/>
          </w:tcPr>
          <w:p w14:paraId="6A484F66" w14:textId="2664503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81" w:type="dxa"/>
          </w:tcPr>
          <w:p w14:paraId="731AE793" w14:textId="5433B2FA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Сапарова Амира</w:t>
            </w:r>
          </w:p>
        </w:tc>
        <w:tc>
          <w:tcPr>
            <w:tcW w:w="1019" w:type="dxa"/>
          </w:tcPr>
          <w:p w14:paraId="6A32E557" w14:textId="0CA3B0A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21-ОУ</w:t>
            </w:r>
          </w:p>
        </w:tc>
        <w:tc>
          <w:tcPr>
            <w:tcW w:w="4851" w:type="dxa"/>
          </w:tcPr>
          <w:p w14:paraId="3D952D05" w14:textId="32D33520" w:rsidR="00E57248" w:rsidRPr="004D55BD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Перспективы и направления совершенствования налоговой системы РК</w:t>
            </w:r>
          </w:p>
        </w:tc>
        <w:tc>
          <w:tcPr>
            <w:tcW w:w="1953" w:type="dxa"/>
          </w:tcPr>
          <w:p w14:paraId="1EED00AB" w14:textId="6C5D9E8B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Лялька А.Ю.</w:t>
            </w:r>
          </w:p>
        </w:tc>
      </w:tr>
      <w:tr w:rsidR="00E57248" w:rsidRPr="00390D69" w14:paraId="16074DD4" w14:textId="77777777" w:rsidTr="004D55BD">
        <w:tc>
          <w:tcPr>
            <w:tcW w:w="458" w:type="dxa"/>
            <w:shd w:val="clear" w:color="auto" w:fill="D5DCE4" w:themeFill="text2" w:themeFillTint="33"/>
          </w:tcPr>
          <w:p w14:paraId="6DCC7455" w14:textId="0C470F83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5797CECC" w14:textId="0EA3D2B6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Курманбаева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Сабина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75E553EE" w14:textId="086DF73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11-МН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79D1B9E8" w14:textId="0468244D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иностранных инвестиций в развитии казахстанской экономики и бизнеса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7DD60193" w14:textId="40E7F3B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Бондаренко Е.Г.</w:t>
            </w:r>
          </w:p>
        </w:tc>
      </w:tr>
      <w:tr w:rsidR="00E57248" w:rsidRPr="00390D69" w14:paraId="3C92DF56" w14:textId="77777777" w:rsidTr="004D55BD">
        <w:tc>
          <w:tcPr>
            <w:tcW w:w="458" w:type="dxa"/>
          </w:tcPr>
          <w:p w14:paraId="3141875F" w14:textId="0F638DAB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81" w:type="dxa"/>
          </w:tcPr>
          <w:p w14:paraId="39F31AAF" w14:textId="0272F565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Халил</w:t>
            </w:r>
          </w:p>
        </w:tc>
        <w:tc>
          <w:tcPr>
            <w:tcW w:w="1019" w:type="dxa"/>
          </w:tcPr>
          <w:p w14:paraId="3E5376E1" w14:textId="2B48679C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21-МН</w:t>
            </w:r>
          </w:p>
        </w:tc>
        <w:tc>
          <w:tcPr>
            <w:tcW w:w="4851" w:type="dxa"/>
          </w:tcPr>
          <w:p w14:paraId="23045E45" w14:textId="1CE3F124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малого и среднего бизнеса в экономике</w:t>
            </w:r>
          </w:p>
        </w:tc>
        <w:tc>
          <w:tcPr>
            <w:tcW w:w="1953" w:type="dxa"/>
          </w:tcPr>
          <w:p w14:paraId="79A1504F" w14:textId="68AE18CC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Шавдунова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</w:tr>
      <w:tr w:rsidR="00E57248" w:rsidRPr="00390D69" w14:paraId="7D66FB03" w14:textId="77777777" w:rsidTr="004D55BD">
        <w:tc>
          <w:tcPr>
            <w:tcW w:w="458" w:type="dxa"/>
            <w:shd w:val="clear" w:color="auto" w:fill="D5DCE4" w:themeFill="text2" w:themeFillTint="33"/>
          </w:tcPr>
          <w:p w14:paraId="698EAACD" w14:textId="6F1201D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81" w:type="dxa"/>
            <w:shd w:val="clear" w:color="auto" w:fill="D5DCE4" w:themeFill="text2" w:themeFillTint="33"/>
          </w:tcPr>
          <w:p w14:paraId="213B5C08" w14:textId="0F10929F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Ахмерова Афина,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Именова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Жасмин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7D466569" w14:textId="61F51A09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24-МР</w:t>
            </w:r>
          </w:p>
        </w:tc>
        <w:tc>
          <w:tcPr>
            <w:tcW w:w="4851" w:type="dxa"/>
            <w:shd w:val="clear" w:color="auto" w:fill="D5DCE4" w:themeFill="text2" w:themeFillTint="33"/>
          </w:tcPr>
          <w:p w14:paraId="10AD6A6E" w14:textId="525D0794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AI-бот в продажах</w:t>
            </w:r>
          </w:p>
        </w:tc>
        <w:tc>
          <w:tcPr>
            <w:tcW w:w="1953" w:type="dxa"/>
            <w:shd w:val="clear" w:color="auto" w:fill="D5DCE4" w:themeFill="text2" w:themeFillTint="33"/>
          </w:tcPr>
          <w:p w14:paraId="67D8A60C" w14:textId="3E5BFC1E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Нурмухамбетова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М.Б.</w:t>
            </w:r>
          </w:p>
        </w:tc>
      </w:tr>
      <w:tr w:rsidR="00E57248" w:rsidRPr="00390D69" w14:paraId="5E16C6DA" w14:textId="77777777" w:rsidTr="004D55BD">
        <w:tc>
          <w:tcPr>
            <w:tcW w:w="458" w:type="dxa"/>
          </w:tcPr>
          <w:p w14:paraId="72B8AE6E" w14:textId="78276831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90D6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81" w:type="dxa"/>
          </w:tcPr>
          <w:p w14:paraId="3208940B" w14:textId="63F0D92E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/>
              </w:rPr>
              <w:t xml:space="preserve">Ключенкова Марина </w:t>
            </w:r>
          </w:p>
        </w:tc>
        <w:tc>
          <w:tcPr>
            <w:tcW w:w="1019" w:type="dxa"/>
          </w:tcPr>
          <w:p w14:paraId="0E243AFF" w14:textId="1063C7CB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ОУ</w:t>
            </w:r>
          </w:p>
        </w:tc>
        <w:tc>
          <w:tcPr>
            <w:tcW w:w="4851" w:type="dxa"/>
          </w:tcPr>
          <w:p w14:paraId="1EF809AD" w14:textId="615121BD" w:rsidR="00E57248" w:rsidRPr="004D55BD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личного бренда предпринимателя в современном обществе</w:t>
            </w:r>
          </w:p>
        </w:tc>
        <w:tc>
          <w:tcPr>
            <w:tcW w:w="1953" w:type="dxa"/>
          </w:tcPr>
          <w:p w14:paraId="2C97FECD" w14:textId="072AB172" w:rsidR="00E57248" w:rsidRPr="00390D69" w:rsidRDefault="00E57248" w:rsidP="00E57248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Кундызбаева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Ш.Т.</w:t>
            </w:r>
          </w:p>
        </w:tc>
      </w:tr>
    </w:tbl>
    <w:p w14:paraId="26B45AB2" w14:textId="44762A5D" w:rsidR="0089194B" w:rsidRDefault="0089194B" w:rsidP="008841A7">
      <w:pPr>
        <w:tabs>
          <w:tab w:val="left" w:pos="1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B4E4E7D" w14:textId="5E67E437" w:rsidR="00C03033" w:rsidRDefault="00C03033" w:rsidP="00C03033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030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ДЕНЬ 2</w:t>
      </w:r>
    </w:p>
    <w:p w14:paraId="52AAE886" w14:textId="01A72EA8" w:rsidR="00C03033" w:rsidRDefault="00C03033" w:rsidP="00C03033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8"/>
        <w:gridCol w:w="2529"/>
        <w:gridCol w:w="1019"/>
        <w:gridCol w:w="5032"/>
        <w:gridCol w:w="1724"/>
      </w:tblGrid>
      <w:tr w:rsidR="00C03033" w14:paraId="677FE161" w14:textId="77777777" w:rsidTr="00995377">
        <w:tc>
          <w:tcPr>
            <w:tcW w:w="10762" w:type="dxa"/>
            <w:gridSpan w:val="5"/>
          </w:tcPr>
          <w:p w14:paraId="4359CFA6" w14:textId="7FC73974" w:rsidR="00C03033" w:rsidRDefault="000663A7" w:rsidP="00C03033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Секция 2. </w:t>
            </w:r>
            <w:r w:rsidRPr="000663A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«ЛИЧНОСТЬ, ГОСУДАРСТВО И ПРАВО: ПРОБЛЕМЫ ВЗАИМОДЕЙСТВИЯ И РАЗВИТИЯ»</w:t>
            </w:r>
          </w:p>
        </w:tc>
      </w:tr>
      <w:tr w:rsidR="000663A7" w14:paraId="66F9A0B4" w14:textId="77777777" w:rsidTr="00A14F93">
        <w:tc>
          <w:tcPr>
            <w:tcW w:w="458" w:type="dxa"/>
          </w:tcPr>
          <w:p w14:paraId="588EE5EE" w14:textId="7F08C438" w:rsidR="000663A7" w:rsidRPr="00A81CEB" w:rsidRDefault="000663A7" w:rsidP="000663A7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81CE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2529" w:type="dxa"/>
          </w:tcPr>
          <w:p w14:paraId="7D17CFF9" w14:textId="0E5C9747" w:rsidR="000663A7" w:rsidRPr="00A81CEB" w:rsidRDefault="000663A7" w:rsidP="000663A7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81CE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Участники</w:t>
            </w:r>
          </w:p>
        </w:tc>
        <w:tc>
          <w:tcPr>
            <w:tcW w:w="1019" w:type="dxa"/>
          </w:tcPr>
          <w:p w14:paraId="15926E9B" w14:textId="112426E2" w:rsidR="000663A7" w:rsidRPr="00A81CEB" w:rsidRDefault="000663A7" w:rsidP="000663A7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81CE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5032" w:type="dxa"/>
          </w:tcPr>
          <w:p w14:paraId="2DAA008F" w14:textId="32F46666" w:rsidR="000663A7" w:rsidRPr="00A81CEB" w:rsidRDefault="000663A7" w:rsidP="000663A7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81CE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1724" w:type="dxa"/>
          </w:tcPr>
          <w:p w14:paraId="6DE43607" w14:textId="650916AB" w:rsidR="000663A7" w:rsidRPr="00A81CEB" w:rsidRDefault="000663A7" w:rsidP="000663A7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81CE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Научный руководитель</w:t>
            </w:r>
          </w:p>
        </w:tc>
      </w:tr>
      <w:tr w:rsidR="004D55BD" w14:paraId="59B4931B" w14:textId="77777777" w:rsidTr="00D21B8C">
        <w:tc>
          <w:tcPr>
            <w:tcW w:w="458" w:type="dxa"/>
            <w:shd w:val="clear" w:color="auto" w:fill="D5DCE4" w:themeFill="text2" w:themeFillTint="33"/>
          </w:tcPr>
          <w:p w14:paraId="11970477" w14:textId="5242757D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6993125C" w14:textId="6322237E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Амангельды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Ерасыл</w:t>
            </w:r>
            <w:proofErr w:type="spellEnd"/>
          </w:p>
        </w:tc>
        <w:tc>
          <w:tcPr>
            <w:tcW w:w="1019" w:type="dxa"/>
            <w:shd w:val="clear" w:color="auto" w:fill="D5DCE4" w:themeFill="text2" w:themeFillTint="33"/>
          </w:tcPr>
          <w:p w14:paraId="4A34380D" w14:textId="52973EB9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50572263" w14:textId="4556EE2C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Эффективные меры предотвращения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учреждениях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39CF1DBC" w14:textId="071E62A0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Асланов М. М.</w:t>
            </w:r>
          </w:p>
        </w:tc>
      </w:tr>
      <w:tr w:rsidR="004D55BD" w14:paraId="65DA9AFF" w14:textId="77777777" w:rsidTr="00A14F93">
        <w:tc>
          <w:tcPr>
            <w:tcW w:w="458" w:type="dxa"/>
          </w:tcPr>
          <w:p w14:paraId="7F7C5C87" w14:textId="18D4948F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2529" w:type="dxa"/>
          </w:tcPr>
          <w:p w14:paraId="60F6B28F" w14:textId="0F0E7174" w:rsidR="004D55BD" w:rsidRPr="003E02E0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Еркинбек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Малика</w:t>
            </w:r>
          </w:p>
        </w:tc>
        <w:tc>
          <w:tcPr>
            <w:tcW w:w="1019" w:type="dxa"/>
          </w:tcPr>
          <w:p w14:paraId="732CFA2D" w14:textId="3786727A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</w:tcPr>
          <w:p w14:paraId="1F869593" w14:textId="7A565306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Международное право вооружённых конфликтов</w:t>
            </w:r>
          </w:p>
        </w:tc>
        <w:tc>
          <w:tcPr>
            <w:tcW w:w="1724" w:type="dxa"/>
          </w:tcPr>
          <w:p w14:paraId="0924DA62" w14:textId="35125DA8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Сагалбаева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Р.Е.</w:t>
            </w:r>
          </w:p>
        </w:tc>
      </w:tr>
      <w:tr w:rsidR="004D55BD" w14:paraId="161CE325" w14:textId="77777777" w:rsidTr="00D21B8C">
        <w:tc>
          <w:tcPr>
            <w:tcW w:w="458" w:type="dxa"/>
            <w:shd w:val="clear" w:color="auto" w:fill="D5DCE4" w:themeFill="text2" w:themeFillTint="33"/>
          </w:tcPr>
          <w:p w14:paraId="0E7907B9" w14:textId="67CE27A4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542A0AF0" w14:textId="3A2D0D3A" w:rsidR="004D55BD" w:rsidRPr="003E02E0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Татьяна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6BF28502" w14:textId="472976CF" w:rsidR="004D55BD" w:rsidRPr="004311EF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21-ОП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51E5862D" w14:textId="0223018D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Разжигание социальной, национальной, родовой, расовой, сословной или религиозной розни: границы свободы слова и проблемы правоприменения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6D594E47" w14:textId="40283171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Тастанбекова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Л.М.</w:t>
            </w:r>
          </w:p>
        </w:tc>
      </w:tr>
      <w:tr w:rsidR="004D55BD" w14:paraId="68EDD941" w14:textId="77777777" w:rsidTr="00A14F93">
        <w:tc>
          <w:tcPr>
            <w:tcW w:w="458" w:type="dxa"/>
          </w:tcPr>
          <w:p w14:paraId="6D42C4E6" w14:textId="55FAAAF8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529" w:type="dxa"/>
          </w:tcPr>
          <w:p w14:paraId="3588B02E" w14:textId="7D9124CC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Коваленко Кристина</w:t>
            </w:r>
          </w:p>
        </w:tc>
        <w:tc>
          <w:tcPr>
            <w:tcW w:w="1019" w:type="dxa"/>
          </w:tcPr>
          <w:p w14:paraId="57DB9BAB" w14:textId="09171FC9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</w:tcPr>
          <w:p w14:paraId="1EEFC97D" w14:textId="2B771437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Синтетические наркотики и вовлечение молодежи: вызовы современности, пути предотвращения и роль общества</w:t>
            </w:r>
          </w:p>
        </w:tc>
        <w:tc>
          <w:tcPr>
            <w:tcW w:w="1724" w:type="dxa"/>
          </w:tcPr>
          <w:p w14:paraId="70117622" w14:textId="06B0D96D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Асланов М. М.</w:t>
            </w:r>
          </w:p>
        </w:tc>
      </w:tr>
      <w:tr w:rsidR="004D55BD" w14:paraId="69F5504B" w14:textId="77777777" w:rsidTr="00D21B8C">
        <w:tc>
          <w:tcPr>
            <w:tcW w:w="458" w:type="dxa"/>
            <w:shd w:val="clear" w:color="auto" w:fill="D5DCE4" w:themeFill="text2" w:themeFillTint="33"/>
          </w:tcPr>
          <w:p w14:paraId="1E0D288D" w14:textId="50CBABBC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79D9701A" w14:textId="7BB973CE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Онай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Айрин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25AE8F35" w14:textId="56BA94E7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34B89E2D" w14:textId="4A69F7EF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 государственного суверенитета в современном международном праве и его влияние на концепцию гуманитарной интервенции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2998E77C" w14:textId="26675EE4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Сагалбаева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Р.Е.</w:t>
            </w:r>
          </w:p>
        </w:tc>
      </w:tr>
      <w:tr w:rsidR="004D55BD" w14:paraId="1B08B6DD" w14:textId="77777777" w:rsidTr="00A14F93">
        <w:tc>
          <w:tcPr>
            <w:tcW w:w="458" w:type="dxa"/>
          </w:tcPr>
          <w:p w14:paraId="03163BB2" w14:textId="75249D6E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529" w:type="dxa"/>
          </w:tcPr>
          <w:p w14:paraId="06FCC51A" w14:textId="09CD1412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Бочарова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</w:t>
            </w:r>
          </w:p>
        </w:tc>
        <w:tc>
          <w:tcPr>
            <w:tcW w:w="1019" w:type="dxa"/>
          </w:tcPr>
          <w:p w14:paraId="2A223B15" w14:textId="40BCF42A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</w:tcPr>
          <w:p w14:paraId="2A7B24D0" w14:textId="77777777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Незаконное изъятие органов и тканей</w:t>
            </w:r>
          </w:p>
          <w:p w14:paraId="5140162E" w14:textId="77777777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трупа человека: правовые, этические и</w:t>
            </w:r>
          </w:p>
          <w:p w14:paraId="7E416DC8" w14:textId="229FBBA7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криминологические аспекты</w:t>
            </w:r>
          </w:p>
        </w:tc>
        <w:tc>
          <w:tcPr>
            <w:tcW w:w="1724" w:type="dxa"/>
          </w:tcPr>
          <w:p w14:paraId="2F1D8875" w14:textId="3659B9E5" w:rsidR="004D55BD" w:rsidRPr="00A81CEB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Тастанбекова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Л.М.</w:t>
            </w:r>
          </w:p>
        </w:tc>
      </w:tr>
      <w:tr w:rsidR="004D55BD" w14:paraId="39BFA79F" w14:textId="77777777" w:rsidTr="004D55BD">
        <w:tc>
          <w:tcPr>
            <w:tcW w:w="458" w:type="dxa"/>
            <w:shd w:val="clear" w:color="auto" w:fill="D5DCE4" w:themeFill="text2" w:themeFillTint="33"/>
          </w:tcPr>
          <w:p w14:paraId="1F19B19E" w14:textId="18B889F6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37BFAD47" w14:textId="2B3D4FEC" w:rsidR="004D55BD" w:rsidRPr="0000532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Аженгали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Анеля</w:t>
            </w:r>
            <w:proofErr w:type="spellEnd"/>
          </w:p>
        </w:tc>
        <w:tc>
          <w:tcPr>
            <w:tcW w:w="1019" w:type="dxa"/>
            <w:shd w:val="clear" w:color="auto" w:fill="D5DCE4" w:themeFill="text2" w:themeFillTint="33"/>
          </w:tcPr>
          <w:p w14:paraId="4F673D15" w14:textId="6A2FE062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22-ОП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49BFECAA" w14:textId="77777777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 труда в</w:t>
            </w:r>
          </w:p>
          <w:p w14:paraId="62E70029" w14:textId="77777777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постиндустриальном</w:t>
            </w:r>
          </w:p>
          <w:p w14:paraId="469F22A0" w14:textId="52FE0CE5" w:rsidR="004D55BD" w:rsidRPr="0000532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62001F5A" w14:textId="77418B86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Сагалбаева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Р.Е.</w:t>
            </w:r>
          </w:p>
        </w:tc>
      </w:tr>
      <w:tr w:rsidR="004D55BD" w14:paraId="4FB273A9" w14:textId="77777777" w:rsidTr="00A14F93">
        <w:tc>
          <w:tcPr>
            <w:tcW w:w="458" w:type="dxa"/>
          </w:tcPr>
          <w:p w14:paraId="088E5622" w14:textId="7A9165B9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529" w:type="dxa"/>
          </w:tcPr>
          <w:p w14:paraId="578B01E2" w14:textId="289287D2" w:rsidR="004D55BD" w:rsidRPr="0000532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Матыкеева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Айгерим</w:t>
            </w:r>
            <w:proofErr w:type="spellEnd"/>
          </w:p>
        </w:tc>
        <w:tc>
          <w:tcPr>
            <w:tcW w:w="1019" w:type="dxa"/>
          </w:tcPr>
          <w:p w14:paraId="0AD42966" w14:textId="18714BBF" w:rsidR="004D55B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21-ОП</w:t>
            </w:r>
          </w:p>
        </w:tc>
        <w:tc>
          <w:tcPr>
            <w:tcW w:w="5032" w:type="dxa"/>
          </w:tcPr>
          <w:p w14:paraId="0844EFEC" w14:textId="4D73AAAA" w:rsidR="004D55BD" w:rsidRPr="0000532D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наложения административного взыскания на несовершеннолетнего</w:t>
            </w:r>
          </w:p>
        </w:tc>
        <w:tc>
          <w:tcPr>
            <w:tcW w:w="1724" w:type="dxa"/>
          </w:tcPr>
          <w:p w14:paraId="57B4D73F" w14:textId="69671226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Асланов М. М.</w:t>
            </w:r>
          </w:p>
        </w:tc>
      </w:tr>
      <w:tr w:rsidR="000663A7" w14:paraId="5B7C8FEB" w14:textId="77777777" w:rsidTr="00ED51E4">
        <w:tc>
          <w:tcPr>
            <w:tcW w:w="10762" w:type="dxa"/>
            <w:gridSpan w:val="5"/>
          </w:tcPr>
          <w:p w14:paraId="37E4B18F" w14:textId="669803A5" w:rsidR="000663A7" w:rsidRPr="00A81CEB" w:rsidRDefault="000663A7" w:rsidP="00C03033">
            <w:pPr>
              <w:tabs>
                <w:tab w:val="left" w:pos="175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Секция 3. </w:t>
            </w:r>
            <w:r w:rsidRPr="00C0303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«ОБЩЕСТВО, КУЛЬТУРА, ЛИЧНОСТЬ: РАЗВИТИЕ СОВРЕМЕННОЙ КОММУНИКАЦИИ»</w:t>
            </w:r>
          </w:p>
        </w:tc>
      </w:tr>
      <w:tr w:rsidR="004D55BD" w14:paraId="42863964" w14:textId="77777777" w:rsidTr="00D21B8C">
        <w:tc>
          <w:tcPr>
            <w:tcW w:w="458" w:type="dxa"/>
            <w:shd w:val="clear" w:color="auto" w:fill="D5DCE4" w:themeFill="text2" w:themeFillTint="33"/>
          </w:tcPr>
          <w:p w14:paraId="250CD34C" w14:textId="12A8D15B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7812D2E9" w14:textId="66F59112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Сейпильмалик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Данай,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Тохтабаева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Хадижа 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05323FB7" w14:textId="148F7FEF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31-БС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73C307C0" w14:textId="06873D98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Поколение Z и альфа: как меняются способы коммуникации и восприятие информации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1C0D3A67" w14:textId="3910964C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4D55BD" w14:paraId="05BE4BE1" w14:textId="77777777" w:rsidTr="00A14F93">
        <w:tc>
          <w:tcPr>
            <w:tcW w:w="458" w:type="dxa"/>
          </w:tcPr>
          <w:p w14:paraId="32547F1B" w14:textId="71743C5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529" w:type="dxa"/>
          </w:tcPr>
          <w:p w14:paraId="6E9CF71D" w14:textId="03EEAEBF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Карагайшиев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Арлан</w:t>
            </w:r>
            <w:proofErr w:type="spellEnd"/>
          </w:p>
        </w:tc>
        <w:tc>
          <w:tcPr>
            <w:tcW w:w="1019" w:type="dxa"/>
          </w:tcPr>
          <w:p w14:paraId="16C0F83E" w14:textId="37EEF25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24-МР</w:t>
            </w:r>
          </w:p>
        </w:tc>
        <w:tc>
          <w:tcPr>
            <w:tcW w:w="5032" w:type="dxa"/>
          </w:tcPr>
          <w:p w14:paraId="04001ACC" w14:textId="2BF3664C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Evolution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Kazakh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Nomadic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Culture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Its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Influence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Modern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Identity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(Развитие казахской кочевой культуры и её воздействие на современную культуру и быт)</w:t>
            </w:r>
          </w:p>
        </w:tc>
        <w:tc>
          <w:tcPr>
            <w:tcW w:w="1724" w:type="dxa"/>
          </w:tcPr>
          <w:p w14:paraId="1310C766" w14:textId="55784518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М.К.</w:t>
            </w:r>
          </w:p>
        </w:tc>
      </w:tr>
      <w:tr w:rsidR="004D55BD" w14:paraId="452E5DB0" w14:textId="77777777" w:rsidTr="00D21B8C">
        <w:tc>
          <w:tcPr>
            <w:tcW w:w="458" w:type="dxa"/>
            <w:shd w:val="clear" w:color="auto" w:fill="D5DCE4" w:themeFill="text2" w:themeFillTint="33"/>
          </w:tcPr>
          <w:p w14:paraId="7071B693" w14:textId="133BBCDC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55761C50" w14:textId="42A05409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Мамедова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Филиз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Струкова Ксения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2F290D18" w14:textId="63C5E073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11-ОУ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54E81800" w14:textId="7C25FAF3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Традиционные ценности и обычаи в современном Китае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66EDA060" w14:textId="5C1AE1E1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Рахманкулова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</w:tr>
      <w:tr w:rsidR="004D55BD" w14:paraId="57CF8820" w14:textId="77777777" w:rsidTr="00A14F93">
        <w:tc>
          <w:tcPr>
            <w:tcW w:w="458" w:type="dxa"/>
          </w:tcPr>
          <w:p w14:paraId="1ECD0879" w14:textId="75C9031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529" w:type="dxa"/>
          </w:tcPr>
          <w:p w14:paraId="3ACAD423" w14:textId="6E71E26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Амангельдинов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Эдьдар</w:t>
            </w:r>
            <w:proofErr w:type="spellEnd"/>
          </w:p>
        </w:tc>
        <w:tc>
          <w:tcPr>
            <w:tcW w:w="1019" w:type="dxa"/>
          </w:tcPr>
          <w:p w14:paraId="123915D0" w14:textId="3418724C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23-МР</w:t>
            </w:r>
          </w:p>
        </w:tc>
        <w:tc>
          <w:tcPr>
            <w:tcW w:w="5032" w:type="dxa"/>
          </w:tcPr>
          <w:p w14:paraId="330690E6" w14:textId="0E21CF4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Коммуникация в гибридном формате: как технологии влияют на взаимодействие в образовании и бизнесе</w:t>
            </w:r>
          </w:p>
        </w:tc>
        <w:tc>
          <w:tcPr>
            <w:tcW w:w="1724" w:type="dxa"/>
          </w:tcPr>
          <w:p w14:paraId="1DF19435" w14:textId="5F6E973E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4D55BD" w14:paraId="2449B33A" w14:textId="77777777" w:rsidTr="00D21B8C">
        <w:tc>
          <w:tcPr>
            <w:tcW w:w="458" w:type="dxa"/>
            <w:shd w:val="clear" w:color="auto" w:fill="D5DCE4" w:themeFill="text2" w:themeFillTint="33"/>
          </w:tcPr>
          <w:p w14:paraId="4FA6096B" w14:textId="3B88418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2FC426E3" w14:textId="7876FCD3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Пустовойт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Александра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1314A437" w14:textId="094C5C62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23-МН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19EC8BFA" w14:textId="56D4159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Влияние современных коммуникационных технологий на общество, культуру и личность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22C2BFED" w14:textId="1B0BAD80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Амирова Т.А.</w:t>
            </w:r>
          </w:p>
        </w:tc>
      </w:tr>
      <w:tr w:rsidR="004D55BD" w14:paraId="24A4836B" w14:textId="77777777" w:rsidTr="00A14F93">
        <w:tc>
          <w:tcPr>
            <w:tcW w:w="458" w:type="dxa"/>
          </w:tcPr>
          <w:p w14:paraId="3A6D8087" w14:textId="7547A10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529" w:type="dxa"/>
          </w:tcPr>
          <w:p w14:paraId="15E88753" w14:textId="219D5D23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Щербаков Адриан</w:t>
            </w:r>
          </w:p>
        </w:tc>
        <w:tc>
          <w:tcPr>
            <w:tcW w:w="1019" w:type="dxa"/>
          </w:tcPr>
          <w:p w14:paraId="149C2B2F" w14:textId="13345084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23-МР</w:t>
            </w:r>
          </w:p>
        </w:tc>
        <w:tc>
          <w:tcPr>
            <w:tcW w:w="5032" w:type="dxa"/>
          </w:tcPr>
          <w:p w14:paraId="46316E1C" w14:textId="2A20FA3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отмены и феномен токсичной коммуникации в интернете</w:t>
            </w:r>
          </w:p>
        </w:tc>
        <w:tc>
          <w:tcPr>
            <w:tcW w:w="1724" w:type="dxa"/>
          </w:tcPr>
          <w:p w14:paraId="7159FF50" w14:textId="017FFF76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4D55BD" w14:paraId="3CC0F745" w14:textId="77777777" w:rsidTr="00D21B8C">
        <w:tc>
          <w:tcPr>
            <w:tcW w:w="458" w:type="dxa"/>
            <w:shd w:val="clear" w:color="auto" w:fill="D5DCE4" w:themeFill="text2" w:themeFillTint="33"/>
          </w:tcPr>
          <w:p w14:paraId="79F4D814" w14:textId="57FA5FF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411281F5" w14:textId="670160AA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Михайлов Тимофей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7E10763B" w14:textId="2E62DE9E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12-М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5894BAA8" w14:textId="6ADABDA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Искусственный интеллект в образовании: помощник или угроза личностному развитию?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5CC9975F" w14:textId="76F25C76" w:rsidR="004D55BD" w:rsidRPr="007C6611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Тульбаев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D55BD" w14:paraId="75F2C5FA" w14:textId="77777777" w:rsidTr="00A14F93">
        <w:tc>
          <w:tcPr>
            <w:tcW w:w="458" w:type="dxa"/>
          </w:tcPr>
          <w:p w14:paraId="51DAF126" w14:textId="3B40647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529" w:type="dxa"/>
          </w:tcPr>
          <w:p w14:paraId="57622BE6" w14:textId="79A77062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Чернов Владислав</w:t>
            </w:r>
          </w:p>
        </w:tc>
        <w:tc>
          <w:tcPr>
            <w:tcW w:w="1019" w:type="dxa"/>
          </w:tcPr>
          <w:p w14:paraId="6C3B0260" w14:textId="41ABDB8C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24-МР</w:t>
            </w:r>
          </w:p>
        </w:tc>
        <w:tc>
          <w:tcPr>
            <w:tcW w:w="5032" w:type="dxa"/>
          </w:tcPr>
          <w:p w14:paraId="2ED70554" w14:textId="50FAC209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Искусственный интеллект как инструмент формирования новых форм коммуникации</w:t>
            </w:r>
          </w:p>
        </w:tc>
        <w:tc>
          <w:tcPr>
            <w:tcW w:w="1724" w:type="dxa"/>
          </w:tcPr>
          <w:p w14:paraId="09F42316" w14:textId="005D8C09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4D55BD" w14:paraId="60D4E182" w14:textId="77777777" w:rsidTr="00D21B8C">
        <w:tc>
          <w:tcPr>
            <w:tcW w:w="458" w:type="dxa"/>
            <w:shd w:val="clear" w:color="auto" w:fill="D5DCE4" w:themeFill="text2" w:themeFillTint="33"/>
          </w:tcPr>
          <w:p w14:paraId="7DA1F07E" w14:textId="305B0BF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48940889" w14:textId="52FD3782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Именов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Эрик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721845DC" w14:textId="6644A8EE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21-ОТ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283CFDD0" w14:textId="0875FBA4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коммуникационной культуры студентов в колледже </w:t>
            </w:r>
          </w:p>
        </w:tc>
        <w:tc>
          <w:tcPr>
            <w:tcW w:w="1724" w:type="dxa"/>
            <w:shd w:val="clear" w:color="auto" w:fill="D5DCE4" w:themeFill="text2" w:themeFillTint="33"/>
          </w:tcPr>
          <w:p w14:paraId="46E1D5D3" w14:textId="04EF3EEF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Козырева Н.В.</w:t>
            </w:r>
          </w:p>
        </w:tc>
      </w:tr>
      <w:tr w:rsidR="004D55BD" w14:paraId="6974F613" w14:textId="77777777" w:rsidTr="0051580C">
        <w:trPr>
          <w:trHeight w:val="70"/>
        </w:trPr>
        <w:tc>
          <w:tcPr>
            <w:tcW w:w="458" w:type="dxa"/>
          </w:tcPr>
          <w:p w14:paraId="61DC1A9B" w14:textId="65B778FE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2529" w:type="dxa"/>
          </w:tcPr>
          <w:p w14:paraId="53F5991B" w14:textId="70EB4948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Катайцева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София</w:t>
            </w:r>
          </w:p>
        </w:tc>
        <w:tc>
          <w:tcPr>
            <w:tcW w:w="1019" w:type="dxa"/>
          </w:tcPr>
          <w:p w14:paraId="0FFF70C3" w14:textId="4D6264EE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24-МР</w:t>
            </w:r>
          </w:p>
        </w:tc>
        <w:tc>
          <w:tcPr>
            <w:tcW w:w="5032" w:type="dxa"/>
          </w:tcPr>
          <w:p w14:paraId="5595950C" w14:textId="31D4EE9A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Цифровая этика: границы личного и публичного в онлайн общении</w:t>
            </w:r>
          </w:p>
        </w:tc>
        <w:tc>
          <w:tcPr>
            <w:tcW w:w="1724" w:type="dxa"/>
          </w:tcPr>
          <w:p w14:paraId="6683CDA4" w14:textId="3122D503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  <w:tr w:rsidR="004D55BD" w14:paraId="5742C2DE" w14:textId="77777777" w:rsidTr="00D21B8C">
        <w:tc>
          <w:tcPr>
            <w:tcW w:w="458" w:type="dxa"/>
            <w:shd w:val="clear" w:color="auto" w:fill="D5DCE4" w:themeFill="text2" w:themeFillTint="33"/>
          </w:tcPr>
          <w:p w14:paraId="47112D84" w14:textId="68E22B4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2529" w:type="dxa"/>
            <w:shd w:val="clear" w:color="auto" w:fill="D5DCE4" w:themeFill="text2" w:themeFillTint="33"/>
          </w:tcPr>
          <w:p w14:paraId="790BE908" w14:textId="1F34F1A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Жолдыбай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Дана </w:t>
            </w:r>
          </w:p>
        </w:tc>
        <w:tc>
          <w:tcPr>
            <w:tcW w:w="1019" w:type="dxa"/>
            <w:shd w:val="clear" w:color="auto" w:fill="D5DCE4" w:themeFill="text2" w:themeFillTint="33"/>
          </w:tcPr>
          <w:p w14:paraId="58F7CE11" w14:textId="6BE306B9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23-ПО</w:t>
            </w:r>
          </w:p>
        </w:tc>
        <w:tc>
          <w:tcPr>
            <w:tcW w:w="5032" w:type="dxa"/>
            <w:shd w:val="clear" w:color="auto" w:fill="D5DCE4" w:themeFill="text2" w:themeFillTint="33"/>
          </w:tcPr>
          <w:p w14:paraId="35A94D40" w14:textId="4A2ED0F7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Қазіргі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кездегі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мәдениет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қоғам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және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тұлғаның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біртұтастығы</w:t>
            </w:r>
            <w:proofErr w:type="spellEnd"/>
          </w:p>
        </w:tc>
        <w:tc>
          <w:tcPr>
            <w:tcW w:w="1724" w:type="dxa"/>
            <w:shd w:val="clear" w:color="auto" w:fill="D5DCE4" w:themeFill="text2" w:themeFillTint="33"/>
          </w:tcPr>
          <w:p w14:paraId="3B055961" w14:textId="609BD481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Нургазина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Г.Ж.</w:t>
            </w:r>
          </w:p>
        </w:tc>
      </w:tr>
      <w:tr w:rsidR="004D55BD" w14:paraId="34F75871" w14:textId="77777777" w:rsidTr="00A14F93">
        <w:tc>
          <w:tcPr>
            <w:tcW w:w="458" w:type="dxa"/>
          </w:tcPr>
          <w:p w14:paraId="373A9651" w14:textId="7E344761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58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2529" w:type="dxa"/>
          </w:tcPr>
          <w:p w14:paraId="5DA568D5" w14:textId="50392D20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Кудатова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Сабаят</w:t>
            </w:r>
            <w:proofErr w:type="spellEnd"/>
          </w:p>
        </w:tc>
        <w:tc>
          <w:tcPr>
            <w:tcW w:w="1019" w:type="dxa"/>
          </w:tcPr>
          <w:p w14:paraId="2DB39131" w14:textId="58F720CD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24-МР</w:t>
            </w:r>
          </w:p>
        </w:tc>
        <w:tc>
          <w:tcPr>
            <w:tcW w:w="5032" w:type="dxa"/>
          </w:tcPr>
          <w:p w14:paraId="5CD5C829" w14:textId="204F0112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Влияние социальных сетей на эмоциональный интеллект и эмпатию</w:t>
            </w:r>
          </w:p>
        </w:tc>
        <w:tc>
          <w:tcPr>
            <w:tcW w:w="1724" w:type="dxa"/>
          </w:tcPr>
          <w:p w14:paraId="106CB20D" w14:textId="2B740C45" w:rsidR="004D55BD" w:rsidRPr="0051580C" w:rsidRDefault="004D55BD" w:rsidP="004D55BD">
            <w:pPr>
              <w:tabs>
                <w:tab w:val="left" w:pos="175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Боранбаева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М.Ж.</w:t>
            </w:r>
          </w:p>
        </w:tc>
      </w:tr>
    </w:tbl>
    <w:p w14:paraId="05B58B92" w14:textId="77777777" w:rsidR="00C03033" w:rsidRPr="00C03033" w:rsidRDefault="00C03033" w:rsidP="00C03033">
      <w:pPr>
        <w:tabs>
          <w:tab w:val="left" w:pos="17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sectPr w:rsidR="00C03033" w:rsidRPr="00C03033" w:rsidSect="00485BEE"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-Bold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D75D4"/>
    <w:multiLevelType w:val="hybridMultilevel"/>
    <w:tmpl w:val="737CF2C4"/>
    <w:lvl w:ilvl="0" w:tplc="25E2D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C4F36"/>
    <w:multiLevelType w:val="hybridMultilevel"/>
    <w:tmpl w:val="1D3E1C7C"/>
    <w:lvl w:ilvl="0" w:tplc="DFD0DF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F3916"/>
    <w:multiLevelType w:val="hybridMultilevel"/>
    <w:tmpl w:val="E8E09780"/>
    <w:lvl w:ilvl="0" w:tplc="6DA82DC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018A5"/>
    <w:multiLevelType w:val="hybridMultilevel"/>
    <w:tmpl w:val="E0B6669A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957F83"/>
    <w:multiLevelType w:val="hybridMultilevel"/>
    <w:tmpl w:val="F1E6A432"/>
    <w:lvl w:ilvl="0" w:tplc="DFD0DF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A0A5E"/>
    <w:multiLevelType w:val="hybridMultilevel"/>
    <w:tmpl w:val="C5BAEC98"/>
    <w:lvl w:ilvl="0" w:tplc="4CE440D4">
      <w:numFmt w:val="bullet"/>
      <w:lvlText w:val="o"/>
      <w:lvlJc w:val="left"/>
      <w:pPr>
        <w:ind w:left="835" w:hanging="356"/>
      </w:pPr>
      <w:rPr>
        <w:rFonts w:ascii="Courier New" w:eastAsia="Courier New" w:hAnsi="Courier New" w:cs="Courier New" w:hint="default"/>
        <w:w w:val="99"/>
        <w:sz w:val="26"/>
        <w:szCs w:val="26"/>
        <w:lang w:val="ru-RU" w:eastAsia="en-US" w:bidi="ar-SA"/>
      </w:rPr>
    </w:lvl>
    <w:lvl w:ilvl="1" w:tplc="6BD2D1D0">
      <w:numFmt w:val="bullet"/>
      <w:lvlText w:val="•"/>
      <w:lvlJc w:val="left"/>
      <w:pPr>
        <w:ind w:left="1730" w:hanging="356"/>
      </w:pPr>
      <w:rPr>
        <w:rFonts w:hint="default"/>
        <w:lang w:val="ru-RU" w:eastAsia="en-US" w:bidi="ar-SA"/>
      </w:rPr>
    </w:lvl>
    <w:lvl w:ilvl="2" w:tplc="8F66A338">
      <w:numFmt w:val="bullet"/>
      <w:lvlText w:val="•"/>
      <w:lvlJc w:val="left"/>
      <w:pPr>
        <w:ind w:left="2621" w:hanging="356"/>
      </w:pPr>
      <w:rPr>
        <w:rFonts w:hint="default"/>
        <w:lang w:val="ru-RU" w:eastAsia="en-US" w:bidi="ar-SA"/>
      </w:rPr>
    </w:lvl>
    <w:lvl w:ilvl="3" w:tplc="342CE348">
      <w:numFmt w:val="bullet"/>
      <w:lvlText w:val="•"/>
      <w:lvlJc w:val="left"/>
      <w:pPr>
        <w:ind w:left="3511" w:hanging="356"/>
      </w:pPr>
      <w:rPr>
        <w:rFonts w:hint="default"/>
        <w:lang w:val="ru-RU" w:eastAsia="en-US" w:bidi="ar-SA"/>
      </w:rPr>
    </w:lvl>
    <w:lvl w:ilvl="4" w:tplc="D57C846A">
      <w:numFmt w:val="bullet"/>
      <w:lvlText w:val="•"/>
      <w:lvlJc w:val="left"/>
      <w:pPr>
        <w:ind w:left="4402" w:hanging="356"/>
      </w:pPr>
      <w:rPr>
        <w:rFonts w:hint="default"/>
        <w:lang w:val="ru-RU" w:eastAsia="en-US" w:bidi="ar-SA"/>
      </w:rPr>
    </w:lvl>
    <w:lvl w:ilvl="5" w:tplc="6E3ECCA6">
      <w:numFmt w:val="bullet"/>
      <w:lvlText w:val="•"/>
      <w:lvlJc w:val="left"/>
      <w:pPr>
        <w:ind w:left="5293" w:hanging="356"/>
      </w:pPr>
      <w:rPr>
        <w:rFonts w:hint="default"/>
        <w:lang w:val="ru-RU" w:eastAsia="en-US" w:bidi="ar-SA"/>
      </w:rPr>
    </w:lvl>
    <w:lvl w:ilvl="6" w:tplc="A87C0E62">
      <w:numFmt w:val="bullet"/>
      <w:lvlText w:val="•"/>
      <w:lvlJc w:val="left"/>
      <w:pPr>
        <w:ind w:left="6183" w:hanging="356"/>
      </w:pPr>
      <w:rPr>
        <w:rFonts w:hint="default"/>
        <w:lang w:val="ru-RU" w:eastAsia="en-US" w:bidi="ar-SA"/>
      </w:rPr>
    </w:lvl>
    <w:lvl w:ilvl="7" w:tplc="45820BAC">
      <w:numFmt w:val="bullet"/>
      <w:lvlText w:val="•"/>
      <w:lvlJc w:val="left"/>
      <w:pPr>
        <w:ind w:left="7074" w:hanging="356"/>
      </w:pPr>
      <w:rPr>
        <w:rFonts w:hint="default"/>
        <w:lang w:val="ru-RU" w:eastAsia="en-US" w:bidi="ar-SA"/>
      </w:rPr>
    </w:lvl>
    <w:lvl w:ilvl="8" w:tplc="2A66CDDE">
      <w:numFmt w:val="bullet"/>
      <w:lvlText w:val="•"/>
      <w:lvlJc w:val="left"/>
      <w:pPr>
        <w:ind w:left="7965" w:hanging="356"/>
      </w:pPr>
      <w:rPr>
        <w:rFonts w:hint="default"/>
        <w:lang w:val="ru-RU" w:eastAsia="en-US" w:bidi="ar-SA"/>
      </w:rPr>
    </w:lvl>
  </w:abstractNum>
  <w:abstractNum w:abstractNumId="6" w15:restartNumberingAfterBreak="0">
    <w:nsid w:val="102A577A"/>
    <w:multiLevelType w:val="hybridMultilevel"/>
    <w:tmpl w:val="BFF2351E"/>
    <w:lvl w:ilvl="0" w:tplc="37EA9E9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BB0386"/>
    <w:multiLevelType w:val="hybridMultilevel"/>
    <w:tmpl w:val="9E40A8A0"/>
    <w:lvl w:ilvl="0" w:tplc="04100001">
      <w:start w:val="1"/>
      <w:numFmt w:val="bullet"/>
      <w:lvlText w:val=""/>
      <w:lvlJc w:val="left"/>
      <w:pPr>
        <w:ind w:left="780" w:hanging="42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C323BB"/>
    <w:multiLevelType w:val="hybridMultilevel"/>
    <w:tmpl w:val="B3987834"/>
    <w:lvl w:ilvl="0" w:tplc="D90AF9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4C6F0F"/>
    <w:multiLevelType w:val="hybridMultilevel"/>
    <w:tmpl w:val="61927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5149CE"/>
    <w:multiLevelType w:val="hybridMultilevel"/>
    <w:tmpl w:val="470E376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216A33"/>
    <w:multiLevelType w:val="hybridMultilevel"/>
    <w:tmpl w:val="DDD6E1F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5E5A04"/>
    <w:multiLevelType w:val="hybridMultilevel"/>
    <w:tmpl w:val="14D828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535ACC"/>
    <w:multiLevelType w:val="hybridMultilevel"/>
    <w:tmpl w:val="1400B9F0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E0531E"/>
    <w:multiLevelType w:val="hybridMultilevel"/>
    <w:tmpl w:val="FD5C453A"/>
    <w:lvl w:ilvl="0" w:tplc="12D6E2D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5" w15:restartNumberingAfterBreak="0">
    <w:nsid w:val="40B3664D"/>
    <w:multiLevelType w:val="hybridMultilevel"/>
    <w:tmpl w:val="DE26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96599A"/>
    <w:multiLevelType w:val="hybridMultilevel"/>
    <w:tmpl w:val="D0A857C2"/>
    <w:lvl w:ilvl="0" w:tplc="1FF2CB38">
      <w:start w:val="1"/>
      <w:numFmt w:val="upperLetter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D46625"/>
    <w:multiLevelType w:val="hybridMultilevel"/>
    <w:tmpl w:val="0B96D2E4"/>
    <w:lvl w:ilvl="0" w:tplc="0AD4C63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B977D7"/>
    <w:multiLevelType w:val="hybridMultilevel"/>
    <w:tmpl w:val="6E8ED15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143F75"/>
    <w:multiLevelType w:val="hybridMultilevel"/>
    <w:tmpl w:val="AB4E517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E033B5"/>
    <w:multiLevelType w:val="hybridMultilevel"/>
    <w:tmpl w:val="9A52D0B0"/>
    <w:lvl w:ilvl="0" w:tplc="D008455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402A92"/>
    <w:multiLevelType w:val="hybridMultilevel"/>
    <w:tmpl w:val="DDA8F230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76360D"/>
    <w:multiLevelType w:val="hybridMultilevel"/>
    <w:tmpl w:val="89B43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D96EA7"/>
    <w:multiLevelType w:val="hybridMultilevel"/>
    <w:tmpl w:val="8C2AB2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65783C"/>
    <w:multiLevelType w:val="hybridMultilevel"/>
    <w:tmpl w:val="ABFEB1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6E21C5B"/>
    <w:multiLevelType w:val="hybridMultilevel"/>
    <w:tmpl w:val="0A0A5D6A"/>
    <w:lvl w:ilvl="0" w:tplc="8B06F9B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B40CFB"/>
    <w:multiLevelType w:val="hybridMultilevel"/>
    <w:tmpl w:val="52CA9A14"/>
    <w:lvl w:ilvl="0" w:tplc="6B0652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2"/>
  </w:num>
  <w:num w:numId="3">
    <w:abstractNumId w:val="23"/>
  </w:num>
  <w:num w:numId="4">
    <w:abstractNumId w:val="12"/>
  </w:num>
  <w:num w:numId="5">
    <w:abstractNumId w:val="7"/>
  </w:num>
  <w:num w:numId="6">
    <w:abstractNumId w:val="13"/>
  </w:num>
  <w:num w:numId="7">
    <w:abstractNumId w:val="20"/>
  </w:num>
  <w:num w:numId="8">
    <w:abstractNumId w:val="25"/>
  </w:num>
  <w:num w:numId="9">
    <w:abstractNumId w:val="17"/>
  </w:num>
  <w:num w:numId="10">
    <w:abstractNumId w:val="16"/>
  </w:num>
  <w:num w:numId="11">
    <w:abstractNumId w:val="4"/>
  </w:num>
  <w:num w:numId="12">
    <w:abstractNumId w:val="15"/>
  </w:num>
  <w:num w:numId="13">
    <w:abstractNumId w:val="1"/>
  </w:num>
  <w:num w:numId="14">
    <w:abstractNumId w:val="26"/>
  </w:num>
  <w:num w:numId="15">
    <w:abstractNumId w:val="2"/>
  </w:num>
  <w:num w:numId="16">
    <w:abstractNumId w:val="9"/>
  </w:num>
  <w:num w:numId="17">
    <w:abstractNumId w:val="1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  <w:num w:numId="20">
    <w:abstractNumId w:val="3"/>
  </w:num>
  <w:num w:numId="21">
    <w:abstractNumId w:val="6"/>
  </w:num>
  <w:num w:numId="22">
    <w:abstractNumId w:val="8"/>
  </w:num>
  <w:num w:numId="23">
    <w:abstractNumId w:val="5"/>
  </w:num>
  <w:num w:numId="24">
    <w:abstractNumId w:val="21"/>
  </w:num>
  <w:num w:numId="25">
    <w:abstractNumId w:val="19"/>
  </w:num>
  <w:num w:numId="26">
    <w:abstractNumId w:val="11"/>
  </w:num>
  <w:num w:numId="27">
    <w:abstractNumId w:val="10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BF3"/>
    <w:rsid w:val="000014E7"/>
    <w:rsid w:val="00001B0B"/>
    <w:rsid w:val="0000477E"/>
    <w:rsid w:val="0000532D"/>
    <w:rsid w:val="00006661"/>
    <w:rsid w:val="0001095E"/>
    <w:rsid w:val="000112E7"/>
    <w:rsid w:val="00011361"/>
    <w:rsid w:val="000118DC"/>
    <w:rsid w:val="00012C76"/>
    <w:rsid w:val="0001396F"/>
    <w:rsid w:val="00016A9B"/>
    <w:rsid w:val="00023431"/>
    <w:rsid w:val="00025BD5"/>
    <w:rsid w:val="0002637B"/>
    <w:rsid w:val="00027288"/>
    <w:rsid w:val="000277E7"/>
    <w:rsid w:val="00030C85"/>
    <w:rsid w:val="000316BA"/>
    <w:rsid w:val="0003220B"/>
    <w:rsid w:val="00034687"/>
    <w:rsid w:val="000363FD"/>
    <w:rsid w:val="0003659E"/>
    <w:rsid w:val="00036658"/>
    <w:rsid w:val="00041241"/>
    <w:rsid w:val="00042800"/>
    <w:rsid w:val="00042B16"/>
    <w:rsid w:val="000434F2"/>
    <w:rsid w:val="0004424F"/>
    <w:rsid w:val="000445C8"/>
    <w:rsid w:val="00045DFB"/>
    <w:rsid w:val="000469FD"/>
    <w:rsid w:val="000478C7"/>
    <w:rsid w:val="000538F3"/>
    <w:rsid w:val="00053C61"/>
    <w:rsid w:val="000556C4"/>
    <w:rsid w:val="00055CE7"/>
    <w:rsid w:val="00055EA1"/>
    <w:rsid w:val="00056685"/>
    <w:rsid w:val="00056BAC"/>
    <w:rsid w:val="00062E4F"/>
    <w:rsid w:val="00066051"/>
    <w:rsid w:val="000663A7"/>
    <w:rsid w:val="0006665D"/>
    <w:rsid w:val="00070B10"/>
    <w:rsid w:val="00071A1C"/>
    <w:rsid w:val="000724D8"/>
    <w:rsid w:val="00075A12"/>
    <w:rsid w:val="000775E3"/>
    <w:rsid w:val="00082C14"/>
    <w:rsid w:val="00083E2B"/>
    <w:rsid w:val="00085A74"/>
    <w:rsid w:val="000868FA"/>
    <w:rsid w:val="00087D17"/>
    <w:rsid w:val="000901D9"/>
    <w:rsid w:val="00092DD1"/>
    <w:rsid w:val="0009429E"/>
    <w:rsid w:val="000948FC"/>
    <w:rsid w:val="00096004"/>
    <w:rsid w:val="000A0093"/>
    <w:rsid w:val="000A0746"/>
    <w:rsid w:val="000A3362"/>
    <w:rsid w:val="000A3C41"/>
    <w:rsid w:val="000A3E24"/>
    <w:rsid w:val="000A4AAB"/>
    <w:rsid w:val="000A560B"/>
    <w:rsid w:val="000B102E"/>
    <w:rsid w:val="000B2F3D"/>
    <w:rsid w:val="000B399F"/>
    <w:rsid w:val="000B3B37"/>
    <w:rsid w:val="000B495B"/>
    <w:rsid w:val="000C0A07"/>
    <w:rsid w:val="000C0A9B"/>
    <w:rsid w:val="000C2AC6"/>
    <w:rsid w:val="000C2F9B"/>
    <w:rsid w:val="000C4745"/>
    <w:rsid w:val="000C6FDA"/>
    <w:rsid w:val="000D0387"/>
    <w:rsid w:val="000D483B"/>
    <w:rsid w:val="000D688B"/>
    <w:rsid w:val="000D7412"/>
    <w:rsid w:val="000E1347"/>
    <w:rsid w:val="000E25F3"/>
    <w:rsid w:val="000E40BB"/>
    <w:rsid w:val="000E419E"/>
    <w:rsid w:val="000E6FBF"/>
    <w:rsid w:val="000E7937"/>
    <w:rsid w:val="000E7D27"/>
    <w:rsid w:val="000F30BF"/>
    <w:rsid w:val="000F3C19"/>
    <w:rsid w:val="000F4814"/>
    <w:rsid w:val="000F560F"/>
    <w:rsid w:val="000F68D7"/>
    <w:rsid w:val="000F69BF"/>
    <w:rsid w:val="00102A0C"/>
    <w:rsid w:val="00102D07"/>
    <w:rsid w:val="00102E87"/>
    <w:rsid w:val="001033EE"/>
    <w:rsid w:val="0010430F"/>
    <w:rsid w:val="0010619F"/>
    <w:rsid w:val="001075B1"/>
    <w:rsid w:val="00110370"/>
    <w:rsid w:val="00110C69"/>
    <w:rsid w:val="00112457"/>
    <w:rsid w:val="00120A85"/>
    <w:rsid w:val="00120F44"/>
    <w:rsid w:val="00121360"/>
    <w:rsid w:val="00122AA3"/>
    <w:rsid w:val="00122C57"/>
    <w:rsid w:val="00122CF2"/>
    <w:rsid w:val="00125801"/>
    <w:rsid w:val="00127A83"/>
    <w:rsid w:val="001338B4"/>
    <w:rsid w:val="00133B69"/>
    <w:rsid w:val="001355CF"/>
    <w:rsid w:val="00135D11"/>
    <w:rsid w:val="00136471"/>
    <w:rsid w:val="001373C1"/>
    <w:rsid w:val="001374DC"/>
    <w:rsid w:val="00141A71"/>
    <w:rsid w:val="00142401"/>
    <w:rsid w:val="001424BD"/>
    <w:rsid w:val="0014579B"/>
    <w:rsid w:val="00145A6D"/>
    <w:rsid w:val="00145DA1"/>
    <w:rsid w:val="00147AF9"/>
    <w:rsid w:val="0015174B"/>
    <w:rsid w:val="0015307E"/>
    <w:rsid w:val="00153324"/>
    <w:rsid w:val="0015358A"/>
    <w:rsid w:val="001535C3"/>
    <w:rsid w:val="001544A3"/>
    <w:rsid w:val="001544D2"/>
    <w:rsid w:val="001546E7"/>
    <w:rsid w:val="00154E91"/>
    <w:rsid w:val="00156751"/>
    <w:rsid w:val="0015675D"/>
    <w:rsid w:val="00156BAF"/>
    <w:rsid w:val="00157600"/>
    <w:rsid w:val="001601C0"/>
    <w:rsid w:val="00161FE0"/>
    <w:rsid w:val="00163686"/>
    <w:rsid w:val="001644B7"/>
    <w:rsid w:val="00166730"/>
    <w:rsid w:val="00167A04"/>
    <w:rsid w:val="00167EF0"/>
    <w:rsid w:val="001717E6"/>
    <w:rsid w:val="00174649"/>
    <w:rsid w:val="00180199"/>
    <w:rsid w:val="00180F03"/>
    <w:rsid w:val="0018252F"/>
    <w:rsid w:val="00184020"/>
    <w:rsid w:val="0018654A"/>
    <w:rsid w:val="00191B22"/>
    <w:rsid w:val="00194A07"/>
    <w:rsid w:val="0019566A"/>
    <w:rsid w:val="001A09D0"/>
    <w:rsid w:val="001A4CCA"/>
    <w:rsid w:val="001A7A3E"/>
    <w:rsid w:val="001B0801"/>
    <w:rsid w:val="001B0BB0"/>
    <w:rsid w:val="001B2917"/>
    <w:rsid w:val="001B3329"/>
    <w:rsid w:val="001B512C"/>
    <w:rsid w:val="001C0045"/>
    <w:rsid w:val="001C068E"/>
    <w:rsid w:val="001C0696"/>
    <w:rsid w:val="001C0B60"/>
    <w:rsid w:val="001C1331"/>
    <w:rsid w:val="001C1C48"/>
    <w:rsid w:val="001C2655"/>
    <w:rsid w:val="001C2B76"/>
    <w:rsid w:val="001C5961"/>
    <w:rsid w:val="001C6130"/>
    <w:rsid w:val="001C7512"/>
    <w:rsid w:val="001D4E82"/>
    <w:rsid w:val="001D5795"/>
    <w:rsid w:val="001D6580"/>
    <w:rsid w:val="001D7A1C"/>
    <w:rsid w:val="001E562B"/>
    <w:rsid w:val="001E73A4"/>
    <w:rsid w:val="001E7575"/>
    <w:rsid w:val="001E7C86"/>
    <w:rsid w:val="001F1F84"/>
    <w:rsid w:val="001F4592"/>
    <w:rsid w:val="001F469A"/>
    <w:rsid w:val="001F4E8C"/>
    <w:rsid w:val="001F77EB"/>
    <w:rsid w:val="001F7C7A"/>
    <w:rsid w:val="00203D4D"/>
    <w:rsid w:val="00203E82"/>
    <w:rsid w:val="00205F4D"/>
    <w:rsid w:val="002104CC"/>
    <w:rsid w:val="00210585"/>
    <w:rsid w:val="002154CD"/>
    <w:rsid w:val="002168A2"/>
    <w:rsid w:val="002170DE"/>
    <w:rsid w:val="00217B4F"/>
    <w:rsid w:val="00221A85"/>
    <w:rsid w:val="00221B5F"/>
    <w:rsid w:val="00223145"/>
    <w:rsid w:val="00224758"/>
    <w:rsid w:val="0022531C"/>
    <w:rsid w:val="0022685A"/>
    <w:rsid w:val="00232B76"/>
    <w:rsid w:val="00236EDE"/>
    <w:rsid w:val="002465E7"/>
    <w:rsid w:val="0024672F"/>
    <w:rsid w:val="0025084F"/>
    <w:rsid w:val="00251B6A"/>
    <w:rsid w:val="00251D4F"/>
    <w:rsid w:val="00253A58"/>
    <w:rsid w:val="00257549"/>
    <w:rsid w:val="00257E23"/>
    <w:rsid w:val="00257E96"/>
    <w:rsid w:val="002613AA"/>
    <w:rsid w:val="00264D74"/>
    <w:rsid w:val="002659F5"/>
    <w:rsid w:val="002710A5"/>
    <w:rsid w:val="002725C0"/>
    <w:rsid w:val="00273097"/>
    <w:rsid w:val="0027554F"/>
    <w:rsid w:val="00275FEA"/>
    <w:rsid w:val="00276480"/>
    <w:rsid w:val="00277CA3"/>
    <w:rsid w:val="00280544"/>
    <w:rsid w:val="00281098"/>
    <w:rsid w:val="00282838"/>
    <w:rsid w:val="00283B41"/>
    <w:rsid w:val="00286C8C"/>
    <w:rsid w:val="00292120"/>
    <w:rsid w:val="00292F58"/>
    <w:rsid w:val="0029453E"/>
    <w:rsid w:val="00296B0F"/>
    <w:rsid w:val="002970EE"/>
    <w:rsid w:val="002974B7"/>
    <w:rsid w:val="002A3F05"/>
    <w:rsid w:val="002A4653"/>
    <w:rsid w:val="002A4ED3"/>
    <w:rsid w:val="002A6546"/>
    <w:rsid w:val="002A65B6"/>
    <w:rsid w:val="002B0752"/>
    <w:rsid w:val="002B339F"/>
    <w:rsid w:val="002B5106"/>
    <w:rsid w:val="002C01F7"/>
    <w:rsid w:val="002C0D0C"/>
    <w:rsid w:val="002C14B1"/>
    <w:rsid w:val="002C1A3C"/>
    <w:rsid w:val="002C2F8A"/>
    <w:rsid w:val="002C42BF"/>
    <w:rsid w:val="002C4AFC"/>
    <w:rsid w:val="002D22D5"/>
    <w:rsid w:val="002D7730"/>
    <w:rsid w:val="002E02B1"/>
    <w:rsid w:val="002E2F67"/>
    <w:rsid w:val="002E43D7"/>
    <w:rsid w:val="002E5412"/>
    <w:rsid w:val="002F0C09"/>
    <w:rsid w:val="002F153B"/>
    <w:rsid w:val="002F2330"/>
    <w:rsid w:val="002F571D"/>
    <w:rsid w:val="002F738E"/>
    <w:rsid w:val="002F7BEE"/>
    <w:rsid w:val="00300ED3"/>
    <w:rsid w:val="00303ED6"/>
    <w:rsid w:val="0030577E"/>
    <w:rsid w:val="00305A73"/>
    <w:rsid w:val="00306F5D"/>
    <w:rsid w:val="0031303B"/>
    <w:rsid w:val="00323172"/>
    <w:rsid w:val="00326747"/>
    <w:rsid w:val="003277EB"/>
    <w:rsid w:val="00327FEA"/>
    <w:rsid w:val="00330836"/>
    <w:rsid w:val="00330BCA"/>
    <w:rsid w:val="00330D29"/>
    <w:rsid w:val="00335433"/>
    <w:rsid w:val="00336718"/>
    <w:rsid w:val="00336A30"/>
    <w:rsid w:val="00341FE0"/>
    <w:rsid w:val="00342255"/>
    <w:rsid w:val="00344A65"/>
    <w:rsid w:val="00346AA1"/>
    <w:rsid w:val="00350830"/>
    <w:rsid w:val="00350E96"/>
    <w:rsid w:val="0035119C"/>
    <w:rsid w:val="00352483"/>
    <w:rsid w:val="00352928"/>
    <w:rsid w:val="00352B8B"/>
    <w:rsid w:val="003568A9"/>
    <w:rsid w:val="00361859"/>
    <w:rsid w:val="00364CA4"/>
    <w:rsid w:val="00367807"/>
    <w:rsid w:val="00370213"/>
    <w:rsid w:val="00372311"/>
    <w:rsid w:val="00372768"/>
    <w:rsid w:val="00372DF6"/>
    <w:rsid w:val="00375BB4"/>
    <w:rsid w:val="00376A63"/>
    <w:rsid w:val="00376E74"/>
    <w:rsid w:val="003809E8"/>
    <w:rsid w:val="003813CD"/>
    <w:rsid w:val="00382981"/>
    <w:rsid w:val="003830D0"/>
    <w:rsid w:val="003831CE"/>
    <w:rsid w:val="00383CFE"/>
    <w:rsid w:val="0038601F"/>
    <w:rsid w:val="00390D69"/>
    <w:rsid w:val="00392ACC"/>
    <w:rsid w:val="0039441E"/>
    <w:rsid w:val="00394425"/>
    <w:rsid w:val="00396A89"/>
    <w:rsid w:val="003A1796"/>
    <w:rsid w:val="003A2E68"/>
    <w:rsid w:val="003A631B"/>
    <w:rsid w:val="003A6669"/>
    <w:rsid w:val="003B2D1F"/>
    <w:rsid w:val="003B324F"/>
    <w:rsid w:val="003B45B2"/>
    <w:rsid w:val="003B4EA8"/>
    <w:rsid w:val="003B66FC"/>
    <w:rsid w:val="003B6BCC"/>
    <w:rsid w:val="003C1FA8"/>
    <w:rsid w:val="003C3940"/>
    <w:rsid w:val="003C4546"/>
    <w:rsid w:val="003C474F"/>
    <w:rsid w:val="003C6F5F"/>
    <w:rsid w:val="003C71FA"/>
    <w:rsid w:val="003C7554"/>
    <w:rsid w:val="003D0FC3"/>
    <w:rsid w:val="003D52E6"/>
    <w:rsid w:val="003D5C25"/>
    <w:rsid w:val="003D6937"/>
    <w:rsid w:val="003D6F5E"/>
    <w:rsid w:val="003D742E"/>
    <w:rsid w:val="003D75C6"/>
    <w:rsid w:val="003E02E0"/>
    <w:rsid w:val="003E1498"/>
    <w:rsid w:val="003E41FA"/>
    <w:rsid w:val="003F06EF"/>
    <w:rsid w:val="003F49F6"/>
    <w:rsid w:val="003F6644"/>
    <w:rsid w:val="003F7FC4"/>
    <w:rsid w:val="00402198"/>
    <w:rsid w:val="004042E3"/>
    <w:rsid w:val="004056C2"/>
    <w:rsid w:val="00406AD3"/>
    <w:rsid w:val="00414C95"/>
    <w:rsid w:val="00415452"/>
    <w:rsid w:val="00415A4D"/>
    <w:rsid w:val="004170EE"/>
    <w:rsid w:val="00417120"/>
    <w:rsid w:val="0042028B"/>
    <w:rsid w:val="00421264"/>
    <w:rsid w:val="00423748"/>
    <w:rsid w:val="0042475D"/>
    <w:rsid w:val="00425A31"/>
    <w:rsid w:val="00425AD4"/>
    <w:rsid w:val="00427E58"/>
    <w:rsid w:val="004311EF"/>
    <w:rsid w:val="004315FE"/>
    <w:rsid w:val="00435752"/>
    <w:rsid w:val="00437419"/>
    <w:rsid w:val="0044190C"/>
    <w:rsid w:val="004431CD"/>
    <w:rsid w:val="00445CE6"/>
    <w:rsid w:val="00454815"/>
    <w:rsid w:val="004610E4"/>
    <w:rsid w:val="0046130D"/>
    <w:rsid w:val="00465F12"/>
    <w:rsid w:val="00466CAC"/>
    <w:rsid w:val="0046764E"/>
    <w:rsid w:val="00467ABA"/>
    <w:rsid w:val="00471450"/>
    <w:rsid w:val="004725BA"/>
    <w:rsid w:val="00472675"/>
    <w:rsid w:val="004729D1"/>
    <w:rsid w:val="0047341E"/>
    <w:rsid w:val="004743A0"/>
    <w:rsid w:val="004827AE"/>
    <w:rsid w:val="0048292A"/>
    <w:rsid w:val="00483127"/>
    <w:rsid w:val="0048500F"/>
    <w:rsid w:val="004853A5"/>
    <w:rsid w:val="00485BEE"/>
    <w:rsid w:val="00485CA1"/>
    <w:rsid w:val="00492069"/>
    <w:rsid w:val="00492E4B"/>
    <w:rsid w:val="00493B7A"/>
    <w:rsid w:val="004945BC"/>
    <w:rsid w:val="00495E0A"/>
    <w:rsid w:val="00497192"/>
    <w:rsid w:val="004A1D29"/>
    <w:rsid w:val="004A3FCC"/>
    <w:rsid w:val="004A4E14"/>
    <w:rsid w:val="004B08B5"/>
    <w:rsid w:val="004B40ED"/>
    <w:rsid w:val="004B48C1"/>
    <w:rsid w:val="004B67A2"/>
    <w:rsid w:val="004C0784"/>
    <w:rsid w:val="004C1280"/>
    <w:rsid w:val="004C2193"/>
    <w:rsid w:val="004C26C1"/>
    <w:rsid w:val="004C2D7C"/>
    <w:rsid w:val="004D0DA0"/>
    <w:rsid w:val="004D2DD0"/>
    <w:rsid w:val="004D3B9C"/>
    <w:rsid w:val="004D46FC"/>
    <w:rsid w:val="004D55BD"/>
    <w:rsid w:val="004D5792"/>
    <w:rsid w:val="004D7A31"/>
    <w:rsid w:val="004E1534"/>
    <w:rsid w:val="004E2125"/>
    <w:rsid w:val="004E4635"/>
    <w:rsid w:val="004E67F6"/>
    <w:rsid w:val="004E6C90"/>
    <w:rsid w:val="004F0111"/>
    <w:rsid w:val="004F0A7B"/>
    <w:rsid w:val="004F23CC"/>
    <w:rsid w:val="004F2C8E"/>
    <w:rsid w:val="004F4A12"/>
    <w:rsid w:val="004F7832"/>
    <w:rsid w:val="004F7B68"/>
    <w:rsid w:val="00504485"/>
    <w:rsid w:val="00506881"/>
    <w:rsid w:val="00506A00"/>
    <w:rsid w:val="0050786F"/>
    <w:rsid w:val="0051077A"/>
    <w:rsid w:val="005121FC"/>
    <w:rsid w:val="0051343C"/>
    <w:rsid w:val="00514163"/>
    <w:rsid w:val="0051577C"/>
    <w:rsid w:val="0051580C"/>
    <w:rsid w:val="00516950"/>
    <w:rsid w:val="00517F30"/>
    <w:rsid w:val="00524DE0"/>
    <w:rsid w:val="00526CA2"/>
    <w:rsid w:val="005276DE"/>
    <w:rsid w:val="005309E5"/>
    <w:rsid w:val="00532C51"/>
    <w:rsid w:val="00532CC3"/>
    <w:rsid w:val="005338C5"/>
    <w:rsid w:val="00534AC4"/>
    <w:rsid w:val="0053524D"/>
    <w:rsid w:val="00541C74"/>
    <w:rsid w:val="00545131"/>
    <w:rsid w:val="005471AE"/>
    <w:rsid w:val="005504F1"/>
    <w:rsid w:val="00551D22"/>
    <w:rsid w:val="0055425C"/>
    <w:rsid w:val="00561AF8"/>
    <w:rsid w:val="005621A9"/>
    <w:rsid w:val="005629C9"/>
    <w:rsid w:val="00563974"/>
    <w:rsid w:val="0057050C"/>
    <w:rsid w:val="00571887"/>
    <w:rsid w:val="00571D57"/>
    <w:rsid w:val="00573DC9"/>
    <w:rsid w:val="0057493A"/>
    <w:rsid w:val="00575011"/>
    <w:rsid w:val="005806B1"/>
    <w:rsid w:val="005835A9"/>
    <w:rsid w:val="0058688A"/>
    <w:rsid w:val="005905D6"/>
    <w:rsid w:val="00592164"/>
    <w:rsid w:val="00594D1B"/>
    <w:rsid w:val="005967E2"/>
    <w:rsid w:val="005A0FE2"/>
    <w:rsid w:val="005A153E"/>
    <w:rsid w:val="005A1AC6"/>
    <w:rsid w:val="005A263B"/>
    <w:rsid w:val="005A37B9"/>
    <w:rsid w:val="005A46E2"/>
    <w:rsid w:val="005A607F"/>
    <w:rsid w:val="005B0BBA"/>
    <w:rsid w:val="005B238F"/>
    <w:rsid w:val="005B2C96"/>
    <w:rsid w:val="005B2E3A"/>
    <w:rsid w:val="005B7862"/>
    <w:rsid w:val="005C0FC7"/>
    <w:rsid w:val="005C39A6"/>
    <w:rsid w:val="005C45E6"/>
    <w:rsid w:val="005C4D06"/>
    <w:rsid w:val="005D5231"/>
    <w:rsid w:val="005D5C2E"/>
    <w:rsid w:val="005E0A60"/>
    <w:rsid w:val="005E1218"/>
    <w:rsid w:val="005E19C9"/>
    <w:rsid w:val="005E294C"/>
    <w:rsid w:val="005E29A5"/>
    <w:rsid w:val="005E535A"/>
    <w:rsid w:val="005F4672"/>
    <w:rsid w:val="005F4C51"/>
    <w:rsid w:val="005F549A"/>
    <w:rsid w:val="005F5B84"/>
    <w:rsid w:val="005F60E2"/>
    <w:rsid w:val="005F7B4D"/>
    <w:rsid w:val="006027B9"/>
    <w:rsid w:val="00602AB7"/>
    <w:rsid w:val="00602C03"/>
    <w:rsid w:val="00603725"/>
    <w:rsid w:val="0060475F"/>
    <w:rsid w:val="00606847"/>
    <w:rsid w:val="0061051A"/>
    <w:rsid w:val="00610666"/>
    <w:rsid w:val="00612656"/>
    <w:rsid w:val="00613B55"/>
    <w:rsid w:val="0061575A"/>
    <w:rsid w:val="006170A3"/>
    <w:rsid w:val="00620CF6"/>
    <w:rsid w:val="0062697E"/>
    <w:rsid w:val="006278BE"/>
    <w:rsid w:val="00631874"/>
    <w:rsid w:val="006326DC"/>
    <w:rsid w:val="00633BCB"/>
    <w:rsid w:val="00633E6C"/>
    <w:rsid w:val="00633F64"/>
    <w:rsid w:val="00637FBA"/>
    <w:rsid w:val="00644A6D"/>
    <w:rsid w:val="0064559B"/>
    <w:rsid w:val="00645D19"/>
    <w:rsid w:val="006515CD"/>
    <w:rsid w:val="006568BF"/>
    <w:rsid w:val="00660806"/>
    <w:rsid w:val="00662D6A"/>
    <w:rsid w:val="00663089"/>
    <w:rsid w:val="00664BA3"/>
    <w:rsid w:val="00667DA8"/>
    <w:rsid w:val="00671F9E"/>
    <w:rsid w:val="0067244F"/>
    <w:rsid w:val="00673F0D"/>
    <w:rsid w:val="006751C2"/>
    <w:rsid w:val="00675E28"/>
    <w:rsid w:val="0067622F"/>
    <w:rsid w:val="00681F46"/>
    <w:rsid w:val="00683457"/>
    <w:rsid w:val="0068492F"/>
    <w:rsid w:val="006874BC"/>
    <w:rsid w:val="00687F76"/>
    <w:rsid w:val="006901F4"/>
    <w:rsid w:val="00690FF5"/>
    <w:rsid w:val="00691616"/>
    <w:rsid w:val="00696BCA"/>
    <w:rsid w:val="006A082A"/>
    <w:rsid w:val="006A1E2A"/>
    <w:rsid w:val="006A3875"/>
    <w:rsid w:val="006A4A16"/>
    <w:rsid w:val="006A6159"/>
    <w:rsid w:val="006A66BD"/>
    <w:rsid w:val="006B0917"/>
    <w:rsid w:val="006B0F88"/>
    <w:rsid w:val="006B3CB5"/>
    <w:rsid w:val="006B74D1"/>
    <w:rsid w:val="006C0A69"/>
    <w:rsid w:val="006C5291"/>
    <w:rsid w:val="006C60C0"/>
    <w:rsid w:val="006C7F5F"/>
    <w:rsid w:val="006D0DF7"/>
    <w:rsid w:val="006D2327"/>
    <w:rsid w:val="006D4EA9"/>
    <w:rsid w:val="006D609D"/>
    <w:rsid w:val="006E224F"/>
    <w:rsid w:val="006E273F"/>
    <w:rsid w:val="006E30C1"/>
    <w:rsid w:val="006F14C1"/>
    <w:rsid w:val="006F3E07"/>
    <w:rsid w:val="006F6F39"/>
    <w:rsid w:val="006F7DC1"/>
    <w:rsid w:val="007008A9"/>
    <w:rsid w:val="00700D1B"/>
    <w:rsid w:val="007029FD"/>
    <w:rsid w:val="00707DF5"/>
    <w:rsid w:val="00710478"/>
    <w:rsid w:val="00711EE0"/>
    <w:rsid w:val="00713D8E"/>
    <w:rsid w:val="00714665"/>
    <w:rsid w:val="00715A66"/>
    <w:rsid w:val="007160C1"/>
    <w:rsid w:val="007206CE"/>
    <w:rsid w:val="00720F4F"/>
    <w:rsid w:val="00721366"/>
    <w:rsid w:val="00721F84"/>
    <w:rsid w:val="007224EE"/>
    <w:rsid w:val="0072752E"/>
    <w:rsid w:val="0073327C"/>
    <w:rsid w:val="00735D40"/>
    <w:rsid w:val="00735DB2"/>
    <w:rsid w:val="00736B19"/>
    <w:rsid w:val="00736E55"/>
    <w:rsid w:val="0074047C"/>
    <w:rsid w:val="0074293E"/>
    <w:rsid w:val="00745198"/>
    <w:rsid w:val="00752AAA"/>
    <w:rsid w:val="00755535"/>
    <w:rsid w:val="007606D3"/>
    <w:rsid w:val="00761836"/>
    <w:rsid w:val="00761C27"/>
    <w:rsid w:val="00762867"/>
    <w:rsid w:val="00762C7A"/>
    <w:rsid w:val="00763C11"/>
    <w:rsid w:val="00766F48"/>
    <w:rsid w:val="00773CFA"/>
    <w:rsid w:val="0077640C"/>
    <w:rsid w:val="007775C2"/>
    <w:rsid w:val="00777DDE"/>
    <w:rsid w:val="0078099C"/>
    <w:rsid w:val="00780FE8"/>
    <w:rsid w:val="00781095"/>
    <w:rsid w:val="00782EA4"/>
    <w:rsid w:val="00783649"/>
    <w:rsid w:val="00785340"/>
    <w:rsid w:val="007856A5"/>
    <w:rsid w:val="00785E5B"/>
    <w:rsid w:val="00786DDD"/>
    <w:rsid w:val="007870FF"/>
    <w:rsid w:val="00787F7C"/>
    <w:rsid w:val="007910EF"/>
    <w:rsid w:val="0079121F"/>
    <w:rsid w:val="00794087"/>
    <w:rsid w:val="007975B4"/>
    <w:rsid w:val="00797A00"/>
    <w:rsid w:val="007A0151"/>
    <w:rsid w:val="007A4062"/>
    <w:rsid w:val="007A5A1C"/>
    <w:rsid w:val="007B4461"/>
    <w:rsid w:val="007B51B4"/>
    <w:rsid w:val="007B734A"/>
    <w:rsid w:val="007C0ECC"/>
    <w:rsid w:val="007C1272"/>
    <w:rsid w:val="007C18C9"/>
    <w:rsid w:val="007C1C41"/>
    <w:rsid w:val="007C24C7"/>
    <w:rsid w:val="007C25E1"/>
    <w:rsid w:val="007C4200"/>
    <w:rsid w:val="007C6611"/>
    <w:rsid w:val="007C6BF3"/>
    <w:rsid w:val="007C744A"/>
    <w:rsid w:val="007D0AD0"/>
    <w:rsid w:val="007D2DB0"/>
    <w:rsid w:val="007D44F3"/>
    <w:rsid w:val="007D6A9C"/>
    <w:rsid w:val="007E3844"/>
    <w:rsid w:val="007E44CA"/>
    <w:rsid w:val="007E730F"/>
    <w:rsid w:val="007F098B"/>
    <w:rsid w:val="007F2357"/>
    <w:rsid w:val="007F4034"/>
    <w:rsid w:val="007F6E07"/>
    <w:rsid w:val="0080088D"/>
    <w:rsid w:val="00800B80"/>
    <w:rsid w:val="00802D9D"/>
    <w:rsid w:val="00803D49"/>
    <w:rsid w:val="008105E1"/>
    <w:rsid w:val="00813110"/>
    <w:rsid w:val="008174F4"/>
    <w:rsid w:val="00824C34"/>
    <w:rsid w:val="008272C2"/>
    <w:rsid w:val="00830B3B"/>
    <w:rsid w:val="0083163C"/>
    <w:rsid w:val="00833072"/>
    <w:rsid w:val="00834545"/>
    <w:rsid w:val="00835AEC"/>
    <w:rsid w:val="0083642D"/>
    <w:rsid w:val="00841D2B"/>
    <w:rsid w:val="00842816"/>
    <w:rsid w:val="0084330D"/>
    <w:rsid w:val="00843E01"/>
    <w:rsid w:val="00845EC0"/>
    <w:rsid w:val="00846A74"/>
    <w:rsid w:val="00847539"/>
    <w:rsid w:val="00847922"/>
    <w:rsid w:val="00850184"/>
    <w:rsid w:val="00850196"/>
    <w:rsid w:val="0085378F"/>
    <w:rsid w:val="00854488"/>
    <w:rsid w:val="00854D8C"/>
    <w:rsid w:val="008560D7"/>
    <w:rsid w:val="008569D1"/>
    <w:rsid w:val="00860A9F"/>
    <w:rsid w:val="0086516A"/>
    <w:rsid w:val="008662B6"/>
    <w:rsid w:val="00870D58"/>
    <w:rsid w:val="0087174A"/>
    <w:rsid w:val="00871BB8"/>
    <w:rsid w:val="008740A1"/>
    <w:rsid w:val="00875191"/>
    <w:rsid w:val="00875CED"/>
    <w:rsid w:val="008772E9"/>
    <w:rsid w:val="0087776E"/>
    <w:rsid w:val="008804CF"/>
    <w:rsid w:val="0088116A"/>
    <w:rsid w:val="00881A89"/>
    <w:rsid w:val="008841A7"/>
    <w:rsid w:val="00885C95"/>
    <w:rsid w:val="0088698D"/>
    <w:rsid w:val="008913E0"/>
    <w:rsid w:val="0089194B"/>
    <w:rsid w:val="00892D5E"/>
    <w:rsid w:val="00893019"/>
    <w:rsid w:val="00894C1F"/>
    <w:rsid w:val="0089616C"/>
    <w:rsid w:val="00896F41"/>
    <w:rsid w:val="008A0D79"/>
    <w:rsid w:val="008A10C7"/>
    <w:rsid w:val="008A13E0"/>
    <w:rsid w:val="008A1861"/>
    <w:rsid w:val="008A3122"/>
    <w:rsid w:val="008A39A3"/>
    <w:rsid w:val="008A4E22"/>
    <w:rsid w:val="008B2EDA"/>
    <w:rsid w:val="008B51E1"/>
    <w:rsid w:val="008B64FD"/>
    <w:rsid w:val="008B6C1C"/>
    <w:rsid w:val="008C24DF"/>
    <w:rsid w:val="008C37CA"/>
    <w:rsid w:val="008D039A"/>
    <w:rsid w:val="008D0BFF"/>
    <w:rsid w:val="008D4CB0"/>
    <w:rsid w:val="008D519C"/>
    <w:rsid w:val="008D704A"/>
    <w:rsid w:val="008D71CA"/>
    <w:rsid w:val="008E032B"/>
    <w:rsid w:val="008E0AA1"/>
    <w:rsid w:val="008E1CB5"/>
    <w:rsid w:val="008E41B3"/>
    <w:rsid w:val="008E4698"/>
    <w:rsid w:val="008E529A"/>
    <w:rsid w:val="008F10C4"/>
    <w:rsid w:val="008F721D"/>
    <w:rsid w:val="008F7B11"/>
    <w:rsid w:val="00900CCF"/>
    <w:rsid w:val="00904570"/>
    <w:rsid w:val="00904F58"/>
    <w:rsid w:val="00906BC5"/>
    <w:rsid w:val="00910479"/>
    <w:rsid w:val="00912BFA"/>
    <w:rsid w:val="00914ABB"/>
    <w:rsid w:val="00916005"/>
    <w:rsid w:val="00920D6E"/>
    <w:rsid w:val="00923A4B"/>
    <w:rsid w:val="00934664"/>
    <w:rsid w:val="00936B18"/>
    <w:rsid w:val="009377D9"/>
    <w:rsid w:val="00937970"/>
    <w:rsid w:val="0094077F"/>
    <w:rsid w:val="009410ED"/>
    <w:rsid w:val="00942263"/>
    <w:rsid w:val="00945CE9"/>
    <w:rsid w:val="009460E7"/>
    <w:rsid w:val="00947F7F"/>
    <w:rsid w:val="00950035"/>
    <w:rsid w:val="00951C6D"/>
    <w:rsid w:val="00953646"/>
    <w:rsid w:val="00953AA3"/>
    <w:rsid w:val="00953BDA"/>
    <w:rsid w:val="009630BC"/>
    <w:rsid w:val="00966402"/>
    <w:rsid w:val="00966F26"/>
    <w:rsid w:val="00975509"/>
    <w:rsid w:val="00976BB8"/>
    <w:rsid w:val="009778AF"/>
    <w:rsid w:val="009810F1"/>
    <w:rsid w:val="00982D92"/>
    <w:rsid w:val="009924DF"/>
    <w:rsid w:val="00997E51"/>
    <w:rsid w:val="009A0E31"/>
    <w:rsid w:val="009A1B27"/>
    <w:rsid w:val="009B0684"/>
    <w:rsid w:val="009B2514"/>
    <w:rsid w:val="009B30A3"/>
    <w:rsid w:val="009B39CA"/>
    <w:rsid w:val="009B515C"/>
    <w:rsid w:val="009B6F91"/>
    <w:rsid w:val="009C1BD7"/>
    <w:rsid w:val="009C3391"/>
    <w:rsid w:val="009C3514"/>
    <w:rsid w:val="009C65A8"/>
    <w:rsid w:val="009D0E93"/>
    <w:rsid w:val="009D2858"/>
    <w:rsid w:val="009D5CA4"/>
    <w:rsid w:val="009E011D"/>
    <w:rsid w:val="009E0878"/>
    <w:rsid w:val="009E2662"/>
    <w:rsid w:val="009E4A47"/>
    <w:rsid w:val="009E7C4D"/>
    <w:rsid w:val="009F1186"/>
    <w:rsid w:val="009F2203"/>
    <w:rsid w:val="009F26B0"/>
    <w:rsid w:val="009F3237"/>
    <w:rsid w:val="009F6437"/>
    <w:rsid w:val="00A00222"/>
    <w:rsid w:val="00A021C3"/>
    <w:rsid w:val="00A022F9"/>
    <w:rsid w:val="00A048EC"/>
    <w:rsid w:val="00A07A7B"/>
    <w:rsid w:val="00A123C7"/>
    <w:rsid w:val="00A14F93"/>
    <w:rsid w:val="00A15210"/>
    <w:rsid w:val="00A1705E"/>
    <w:rsid w:val="00A17189"/>
    <w:rsid w:val="00A17DE3"/>
    <w:rsid w:val="00A20252"/>
    <w:rsid w:val="00A21745"/>
    <w:rsid w:val="00A21FA0"/>
    <w:rsid w:val="00A31AC3"/>
    <w:rsid w:val="00A3282D"/>
    <w:rsid w:val="00A3338B"/>
    <w:rsid w:val="00A33733"/>
    <w:rsid w:val="00A348CB"/>
    <w:rsid w:val="00A36D1E"/>
    <w:rsid w:val="00A40240"/>
    <w:rsid w:val="00A40913"/>
    <w:rsid w:val="00A4542D"/>
    <w:rsid w:val="00A46840"/>
    <w:rsid w:val="00A51476"/>
    <w:rsid w:val="00A537AB"/>
    <w:rsid w:val="00A566D1"/>
    <w:rsid w:val="00A5732E"/>
    <w:rsid w:val="00A604A7"/>
    <w:rsid w:val="00A646F1"/>
    <w:rsid w:val="00A65E46"/>
    <w:rsid w:val="00A66894"/>
    <w:rsid w:val="00A70805"/>
    <w:rsid w:val="00A74619"/>
    <w:rsid w:val="00A777AE"/>
    <w:rsid w:val="00A81628"/>
    <w:rsid w:val="00A819B9"/>
    <w:rsid w:val="00A81CEB"/>
    <w:rsid w:val="00A843FB"/>
    <w:rsid w:val="00A84A50"/>
    <w:rsid w:val="00A86902"/>
    <w:rsid w:val="00A911AC"/>
    <w:rsid w:val="00A914C3"/>
    <w:rsid w:val="00A91790"/>
    <w:rsid w:val="00A93EF2"/>
    <w:rsid w:val="00A94AE5"/>
    <w:rsid w:val="00A94C29"/>
    <w:rsid w:val="00AA2204"/>
    <w:rsid w:val="00AA3377"/>
    <w:rsid w:val="00AA378B"/>
    <w:rsid w:val="00AA59BF"/>
    <w:rsid w:val="00AA6701"/>
    <w:rsid w:val="00AB5130"/>
    <w:rsid w:val="00AB7E17"/>
    <w:rsid w:val="00AC096A"/>
    <w:rsid w:val="00AC1E76"/>
    <w:rsid w:val="00AC41BE"/>
    <w:rsid w:val="00AC4820"/>
    <w:rsid w:val="00AC4E2C"/>
    <w:rsid w:val="00AC4F76"/>
    <w:rsid w:val="00AC575C"/>
    <w:rsid w:val="00AC7655"/>
    <w:rsid w:val="00AD382C"/>
    <w:rsid w:val="00AD4B99"/>
    <w:rsid w:val="00AD54D9"/>
    <w:rsid w:val="00AD558C"/>
    <w:rsid w:val="00AD684B"/>
    <w:rsid w:val="00AD7CE5"/>
    <w:rsid w:val="00AE5CDD"/>
    <w:rsid w:val="00AE61E8"/>
    <w:rsid w:val="00AE7974"/>
    <w:rsid w:val="00AE7F64"/>
    <w:rsid w:val="00AF2C81"/>
    <w:rsid w:val="00AF3671"/>
    <w:rsid w:val="00AF4759"/>
    <w:rsid w:val="00AF62F7"/>
    <w:rsid w:val="00AF7E65"/>
    <w:rsid w:val="00B03551"/>
    <w:rsid w:val="00B03D55"/>
    <w:rsid w:val="00B03F0B"/>
    <w:rsid w:val="00B07F5F"/>
    <w:rsid w:val="00B10335"/>
    <w:rsid w:val="00B11827"/>
    <w:rsid w:val="00B11A8A"/>
    <w:rsid w:val="00B125B6"/>
    <w:rsid w:val="00B17742"/>
    <w:rsid w:val="00B2316B"/>
    <w:rsid w:val="00B2383D"/>
    <w:rsid w:val="00B24593"/>
    <w:rsid w:val="00B24B58"/>
    <w:rsid w:val="00B32147"/>
    <w:rsid w:val="00B326BF"/>
    <w:rsid w:val="00B32D21"/>
    <w:rsid w:val="00B3341B"/>
    <w:rsid w:val="00B427B8"/>
    <w:rsid w:val="00B43E5D"/>
    <w:rsid w:val="00B45EC6"/>
    <w:rsid w:val="00B4754F"/>
    <w:rsid w:val="00B47677"/>
    <w:rsid w:val="00B50668"/>
    <w:rsid w:val="00B5085B"/>
    <w:rsid w:val="00B52F43"/>
    <w:rsid w:val="00B60379"/>
    <w:rsid w:val="00B60716"/>
    <w:rsid w:val="00B60C64"/>
    <w:rsid w:val="00B61B87"/>
    <w:rsid w:val="00B6361E"/>
    <w:rsid w:val="00B63D0E"/>
    <w:rsid w:val="00B66480"/>
    <w:rsid w:val="00B674D0"/>
    <w:rsid w:val="00B67650"/>
    <w:rsid w:val="00B67890"/>
    <w:rsid w:val="00B7072F"/>
    <w:rsid w:val="00B70F1D"/>
    <w:rsid w:val="00B74375"/>
    <w:rsid w:val="00B763DF"/>
    <w:rsid w:val="00B76FAC"/>
    <w:rsid w:val="00B810BD"/>
    <w:rsid w:val="00B857FB"/>
    <w:rsid w:val="00B85E44"/>
    <w:rsid w:val="00B90E1E"/>
    <w:rsid w:val="00B92972"/>
    <w:rsid w:val="00B93199"/>
    <w:rsid w:val="00B93327"/>
    <w:rsid w:val="00B9492A"/>
    <w:rsid w:val="00B95642"/>
    <w:rsid w:val="00B976B8"/>
    <w:rsid w:val="00BA1E96"/>
    <w:rsid w:val="00BA2AA7"/>
    <w:rsid w:val="00BA38BB"/>
    <w:rsid w:val="00BA43D7"/>
    <w:rsid w:val="00BA72C5"/>
    <w:rsid w:val="00BB13D1"/>
    <w:rsid w:val="00BB1872"/>
    <w:rsid w:val="00BB41EF"/>
    <w:rsid w:val="00BB4BB5"/>
    <w:rsid w:val="00BB6BBB"/>
    <w:rsid w:val="00BB72C1"/>
    <w:rsid w:val="00BB7955"/>
    <w:rsid w:val="00BC07E9"/>
    <w:rsid w:val="00BC288E"/>
    <w:rsid w:val="00BC2CC8"/>
    <w:rsid w:val="00BC4B31"/>
    <w:rsid w:val="00BC6ED7"/>
    <w:rsid w:val="00BD02BC"/>
    <w:rsid w:val="00BD0FEC"/>
    <w:rsid w:val="00BD2426"/>
    <w:rsid w:val="00BD386E"/>
    <w:rsid w:val="00BD42EA"/>
    <w:rsid w:val="00BD4BAA"/>
    <w:rsid w:val="00BE1B6D"/>
    <w:rsid w:val="00BE3310"/>
    <w:rsid w:val="00BE7BD6"/>
    <w:rsid w:val="00BF0020"/>
    <w:rsid w:val="00C0111F"/>
    <w:rsid w:val="00C02765"/>
    <w:rsid w:val="00C03033"/>
    <w:rsid w:val="00C0328F"/>
    <w:rsid w:val="00C033AE"/>
    <w:rsid w:val="00C06718"/>
    <w:rsid w:val="00C07CD2"/>
    <w:rsid w:val="00C12F61"/>
    <w:rsid w:val="00C1385D"/>
    <w:rsid w:val="00C13ADE"/>
    <w:rsid w:val="00C14E8C"/>
    <w:rsid w:val="00C16EB3"/>
    <w:rsid w:val="00C20F02"/>
    <w:rsid w:val="00C2248A"/>
    <w:rsid w:val="00C22E83"/>
    <w:rsid w:val="00C23D44"/>
    <w:rsid w:val="00C250A4"/>
    <w:rsid w:val="00C25CE2"/>
    <w:rsid w:val="00C267E7"/>
    <w:rsid w:val="00C34A20"/>
    <w:rsid w:val="00C36E22"/>
    <w:rsid w:val="00C37ED1"/>
    <w:rsid w:val="00C403BB"/>
    <w:rsid w:val="00C403E0"/>
    <w:rsid w:val="00C413EC"/>
    <w:rsid w:val="00C41CC3"/>
    <w:rsid w:val="00C42F5D"/>
    <w:rsid w:val="00C436E2"/>
    <w:rsid w:val="00C461A4"/>
    <w:rsid w:val="00C472D4"/>
    <w:rsid w:val="00C51063"/>
    <w:rsid w:val="00C5242C"/>
    <w:rsid w:val="00C52540"/>
    <w:rsid w:val="00C5488A"/>
    <w:rsid w:val="00C56307"/>
    <w:rsid w:val="00C56AA9"/>
    <w:rsid w:val="00C61858"/>
    <w:rsid w:val="00C630AC"/>
    <w:rsid w:val="00C64DE6"/>
    <w:rsid w:val="00C64F51"/>
    <w:rsid w:val="00C6649C"/>
    <w:rsid w:val="00C712BF"/>
    <w:rsid w:val="00C71E69"/>
    <w:rsid w:val="00C75CB7"/>
    <w:rsid w:val="00C766E1"/>
    <w:rsid w:val="00C83425"/>
    <w:rsid w:val="00C84C4C"/>
    <w:rsid w:val="00C907B2"/>
    <w:rsid w:val="00C917F7"/>
    <w:rsid w:val="00C91FA4"/>
    <w:rsid w:val="00C94533"/>
    <w:rsid w:val="00C949C9"/>
    <w:rsid w:val="00C97CB6"/>
    <w:rsid w:val="00C97DDC"/>
    <w:rsid w:val="00CA26E9"/>
    <w:rsid w:val="00CA335B"/>
    <w:rsid w:val="00CA40B8"/>
    <w:rsid w:val="00CA5C73"/>
    <w:rsid w:val="00CB00CA"/>
    <w:rsid w:val="00CB0DF4"/>
    <w:rsid w:val="00CB1B17"/>
    <w:rsid w:val="00CB3047"/>
    <w:rsid w:val="00CB34C2"/>
    <w:rsid w:val="00CB4935"/>
    <w:rsid w:val="00CB6732"/>
    <w:rsid w:val="00CC00F4"/>
    <w:rsid w:val="00CC09F9"/>
    <w:rsid w:val="00CC0C7E"/>
    <w:rsid w:val="00CC2DB7"/>
    <w:rsid w:val="00CC623B"/>
    <w:rsid w:val="00CC7390"/>
    <w:rsid w:val="00CC77A5"/>
    <w:rsid w:val="00CC791D"/>
    <w:rsid w:val="00CD0F7C"/>
    <w:rsid w:val="00CD428F"/>
    <w:rsid w:val="00CD571B"/>
    <w:rsid w:val="00CD7B66"/>
    <w:rsid w:val="00CE03CC"/>
    <w:rsid w:val="00CE1001"/>
    <w:rsid w:val="00CE421B"/>
    <w:rsid w:val="00CE497D"/>
    <w:rsid w:val="00CE4A0E"/>
    <w:rsid w:val="00CF1D91"/>
    <w:rsid w:val="00CF1EA6"/>
    <w:rsid w:val="00CF76B1"/>
    <w:rsid w:val="00CF7C7D"/>
    <w:rsid w:val="00D00ADB"/>
    <w:rsid w:val="00D017EC"/>
    <w:rsid w:val="00D02F26"/>
    <w:rsid w:val="00D037E7"/>
    <w:rsid w:val="00D03AA9"/>
    <w:rsid w:val="00D03B77"/>
    <w:rsid w:val="00D05166"/>
    <w:rsid w:val="00D0599A"/>
    <w:rsid w:val="00D10B54"/>
    <w:rsid w:val="00D11329"/>
    <w:rsid w:val="00D12482"/>
    <w:rsid w:val="00D13E33"/>
    <w:rsid w:val="00D1424D"/>
    <w:rsid w:val="00D21B8C"/>
    <w:rsid w:val="00D23DAC"/>
    <w:rsid w:val="00D23E18"/>
    <w:rsid w:val="00D26E0D"/>
    <w:rsid w:val="00D36007"/>
    <w:rsid w:val="00D362E6"/>
    <w:rsid w:val="00D36B19"/>
    <w:rsid w:val="00D36F64"/>
    <w:rsid w:val="00D43CF3"/>
    <w:rsid w:val="00D4418A"/>
    <w:rsid w:val="00D47F83"/>
    <w:rsid w:val="00D514B4"/>
    <w:rsid w:val="00D53667"/>
    <w:rsid w:val="00D55F13"/>
    <w:rsid w:val="00D6058B"/>
    <w:rsid w:val="00D60B74"/>
    <w:rsid w:val="00D64E1A"/>
    <w:rsid w:val="00D65E7C"/>
    <w:rsid w:val="00D65F0F"/>
    <w:rsid w:val="00D66138"/>
    <w:rsid w:val="00D6617C"/>
    <w:rsid w:val="00D67190"/>
    <w:rsid w:val="00D7148F"/>
    <w:rsid w:val="00D7426D"/>
    <w:rsid w:val="00D760AF"/>
    <w:rsid w:val="00D804BB"/>
    <w:rsid w:val="00D823FE"/>
    <w:rsid w:val="00D82D3D"/>
    <w:rsid w:val="00D841D4"/>
    <w:rsid w:val="00D841E0"/>
    <w:rsid w:val="00D84254"/>
    <w:rsid w:val="00D84E45"/>
    <w:rsid w:val="00D87F3C"/>
    <w:rsid w:val="00D91388"/>
    <w:rsid w:val="00D92C9E"/>
    <w:rsid w:val="00D9378D"/>
    <w:rsid w:val="00D952C7"/>
    <w:rsid w:val="00DA1159"/>
    <w:rsid w:val="00DA4191"/>
    <w:rsid w:val="00DA43E2"/>
    <w:rsid w:val="00DA4622"/>
    <w:rsid w:val="00DA6F52"/>
    <w:rsid w:val="00DA789F"/>
    <w:rsid w:val="00DB2E7A"/>
    <w:rsid w:val="00DB34C5"/>
    <w:rsid w:val="00DB445C"/>
    <w:rsid w:val="00DB788E"/>
    <w:rsid w:val="00DB7B01"/>
    <w:rsid w:val="00DC1A76"/>
    <w:rsid w:val="00DC1D1F"/>
    <w:rsid w:val="00DC1F18"/>
    <w:rsid w:val="00DC4018"/>
    <w:rsid w:val="00DC4928"/>
    <w:rsid w:val="00DC4B22"/>
    <w:rsid w:val="00DC5935"/>
    <w:rsid w:val="00DC6668"/>
    <w:rsid w:val="00DD1226"/>
    <w:rsid w:val="00DD1ADF"/>
    <w:rsid w:val="00DD2058"/>
    <w:rsid w:val="00DD2149"/>
    <w:rsid w:val="00DD21D1"/>
    <w:rsid w:val="00DD28DD"/>
    <w:rsid w:val="00DD2AC3"/>
    <w:rsid w:val="00DD2D6E"/>
    <w:rsid w:val="00DD3BFC"/>
    <w:rsid w:val="00DD3E20"/>
    <w:rsid w:val="00DD4E1B"/>
    <w:rsid w:val="00DD5143"/>
    <w:rsid w:val="00DD5A3E"/>
    <w:rsid w:val="00DD6E3E"/>
    <w:rsid w:val="00DE06D4"/>
    <w:rsid w:val="00DE0CF5"/>
    <w:rsid w:val="00DE2056"/>
    <w:rsid w:val="00DE3CDB"/>
    <w:rsid w:val="00DE568E"/>
    <w:rsid w:val="00DF1661"/>
    <w:rsid w:val="00DF2170"/>
    <w:rsid w:val="00DF24C7"/>
    <w:rsid w:val="00DF60B3"/>
    <w:rsid w:val="00DF7157"/>
    <w:rsid w:val="00E00E1B"/>
    <w:rsid w:val="00E01487"/>
    <w:rsid w:val="00E02778"/>
    <w:rsid w:val="00E03D8B"/>
    <w:rsid w:val="00E04E00"/>
    <w:rsid w:val="00E064A1"/>
    <w:rsid w:val="00E112F2"/>
    <w:rsid w:val="00E12645"/>
    <w:rsid w:val="00E128FD"/>
    <w:rsid w:val="00E131CE"/>
    <w:rsid w:val="00E163B8"/>
    <w:rsid w:val="00E20020"/>
    <w:rsid w:val="00E2260E"/>
    <w:rsid w:val="00E23CBB"/>
    <w:rsid w:val="00E23E7D"/>
    <w:rsid w:val="00E248A7"/>
    <w:rsid w:val="00E24D0B"/>
    <w:rsid w:val="00E272F3"/>
    <w:rsid w:val="00E275A7"/>
    <w:rsid w:val="00E30B9E"/>
    <w:rsid w:val="00E30EF9"/>
    <w:rsid w:val="00E3307C"/>
    <w:rsid w:val="00E33F00"/>
    <w:rsid w:val="00E34092"/>
    <w:rsid w:val="00E34C45"/>
    <w:rsid w:val="00E353A9"/>
    <w:rsid w:val="00E40024"/>
    <w:rsid w:val="00E4195B"/>
    <w:rsid w:val="00E470A1"/>
    <w:rsid w:val="00E521CF"/>
    <w:rsid w:val="00E57248"/>
    <w:rsid w:val="00E612C0"/>
    <w:rsid w:val="00E67D99"/>
    <w:rsid w:val="00E71005"/>
    <w:rsid w:val="00E730B6"/>
    <w:rsid w:val="00E73BE9"/>
    <w:rsid w:val="00E7401E"/>
    <w:rsid w:val="00E745E2"/>
    <w:rsid w:val="00E75BD4"/>
    <w:rsid w:val="00E8159D"/>
    <w:rsid w:val="00E82898"/>
    <w:rsid w:val="00E83D2B"/>
    <w:rsid w:val="00E85117"/>
    <w:rsid w:val="00E85FCE"/>
    <w:rsid w:val="00E868D0"/>
    <w:rsid w:val="00E8722F"/>
    <w:rsid w:val="00E9167E"/>
    <w:rsid w:val="00E94EC8"/>
    <w:rsid w:val="00E95B83"/>
    <w:rsid w:val="00EA1713"/>
    <w:rsid w:val="00EA3A22"/>
    <w:rsid w:val="00EA550E"/>
    <w:rsid w:val="00EA6AD7"/>
    <w:rsid w:val="00EA6D96"/>
    <w:rsid w:val="00EA6F13"/>
    <w:rsid w:val="00EB00B6"/>
    <w:rsid w:val="00EB0E45"/>
    <w:rsid w:val="00EB151B"/>
    <w:rsid w:val="00EB2612"/>
    <w:rsid w:val="00EB3C34"/>
    <w:rsid w:val="00EB4D88"/>
    <w:rsid w:val="00EC06B1"/>
    <w:rsid w:val="00EC0EE3"/>
    <w:rsid w:val="00EC101A"/>
    <w:rsid w:val="00EC1244"/>
    <w:rsid w:val="00EC2A69"/>
    <w:rsid w:val="00EC539C"/>
    <w:rsid w:val="00EC5945"/>
    <w:rsid w:val="00EC59F6"/>
    <w:rsid w:val="00ED1190"/>
    <w:rsid w:val="00ED1E45"/>
    <w:rsid w:val="00ED2C0B"/>
    <w:rsid w:val="00ED4CE5"/>
    <w:rsid w:val="00ED591A"/>
    <w:rsid w:val="00ED73FE"/>
    <w:rsid w:val="00EE1673"/>
    <w:rsid w:val="00EE1A9A"/>
    <w:rsid w:val="00EE1DF7"/>
    <w:rsid w:val="00EE2198"/>
    <w:rsid w:val="00EE2567"/>
    <w:rsid w:val="00EE63B9"/>
    <w:rsid w:val="00EE6403"/>
    <w:rsid w:val="00EF0B33"/>
    <w:rsid w:val="00EF1416"/>
    <w:rsid w:val="00EF3C33"/>
    <w:rsid w:val="00EF4840"/>
    <w:rsid w:val="00EF5590"/>
    <w:rsid w:val="00EF55D0"/>
    <w:rsid w:val="00EF63A7"/>
    <w:rsid w:val="00EF787D"/>
    <w:rsid w:val="00F000C7"/>
    <w:rsid w:val="00F0048D"/>
    <w:rsid w:val="00F00AA1"/>
    <w:rsid w:val="00F00D08"/>
    <w:rsid w:val="00F011FF"/>
    <w:rsid w:val="00F02542"/>
    <w:rsid w:val="00F04AD7"/>
    <w:rsid w:val="00F05F7A"/>
    <w:rsid w:val="00F06018"/>
    <w:rsid w:val="00F12E81"/>
    <w:rsid w:val="00F13A17"/>
    <w:rsid w:val="00F21547"/>
    <w:rsid w:val="00F2301C"/>
    <w:rsid w:val="00F23529"/>
    <w:rsid w:val="00F25CFF"/>
    <w:rsid w:val="00F27D2E"/>
    <w:rsid w:val="00F30A35"/>
    <w:rsid w:val="00F3140B"/>
    <w:rsid w:val="00F32BA9"/>
    <w:rsid w:val="00F33290"/>
    <w:rsid w:val="00F3398B"/>
    <w:rsid w:val="00F40956"/>
    <w:rsid w:val="00F40AF4"/>
    <w:rsid w:val="00F431A9"/>
    <w:rsid w:val="00F4494E"/>
    <w:rsid w:val="00F44C23"/>
    <w:rsid w:val="00F44C47"/>
    <w:rsid w:val="00F518AB"/>
    <w:rsid w:val="00F52B58"/>
    <w:rsid w:val="00F54D42"/>
    <w:rsid w:val="00F550F5"/>
    <w:rsid w:val="00F57CF3"/>
    <w:rsid w:val="00F630B6"/>
    <w:rsid w:val="00F63634"/>
    <w:rsid w:val="00F67D3A"/>
    <w:rsid w:val="00F7153F"/>
    <w:rsid w:val="00F75FF0"/>
    <w:rsid w:val="00F761E8"/>
    <w:rsid w:val="00F76409"/>
    <w:rsid w:val="00F82934"/>
    <w:rsid w:val="00F846DC"/>
    <w:rsid w:val="00F84B35"/>
    <w:rsid w:val="00F84FC6"/>
    <w:rsid w:val="00F85CC2"/>
    <w:rsid w:val="00F85FEB"/>
    <w:rsid w:val="00F942BD"/>
    <w:rsid w:val="00F96708"/>
    <w:rsid w:val="00F97F0C"/>
    <w:rsid w:val="00FA043C"/>
    <w:rsid w:val="00FA1753"/>
    <w:rsid w:val="00FA4544"/>
    <w:rsid w:val="00FA4875"/>
    <w:rsid w:val="00FA6A61"/>
    <w:rsid w:val="00FB2AE2"/>
    <w:rsid w:val="00FB78F5"/>
    <w:rsid w:val="00FC08DF"/>
    <w:rsid w:val="00FC3195"/>
    <w:rsid w:val="00FD0259"/>
    <w:rsid w:val="00FD0CF6"/>
    <w:rsid w:val="00FD3633"/>
    <w:rsid w:val="00FD3D99"/>
    <w:rsid w:val="00FD5439"/>
    <w:rsid w:val="00FD65CD"/>
    <w:rsid w:val="00FD7B19"/>
    <w:rsid w:val="00FE3B05"/>
    <w:rsid w:val="00FE7E92"/>
    <w:rsid w:val="00FF2E58"/>
    <w:rsid w:val="00FF54E4"/>
    <w:rsid w:val="00FF67BE"/>
    <w:rsid w:val="00FF6800"/>
    <w:rsid w:val="00FF7E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A8998"/>
  <w15:docId w15:val="{DF3E818F-5AE3-4E75-8C6F-FAAF2900C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42BF"/>
  </w:style>
  <w:style w:type="paragraph" w:styleId="1">
    <w:name w:val="heading 1"/>
    <w:basedOn w:val="a"/>
    <w:next w:val="a"/>
    <w:link w:val="10"/>
    <w:uiPriority w:val="9"/>
    <w:qFormat/>
    <w:rsid w:val="0083307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5CE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1"/>
    <w:uiPriority w:val="9"/>
    <w:semiHidden/>
    <w:unhideWhenUsed/>
    <w:qFormat/>
    <w:rsid w:val="00AF2C8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qFormat/>
    <w:rsid w:val="0073327C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26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6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61"/>
    <w:locked/>
    <w:rsid w:val="007C6BF3"/>
    <w:rPr>
      <w:b/>
      <w:bCs/>
      <w:sz w:val="21"/>
      <w:szCs w:val="21"/>
      <w:shd w:val="clear" w:color="auto" w:fill="FFFFFF"/>
    </w:rPr>
  </w:style>
  <w:style w:type="paragraph" w:customStyle="1" w:styleId="61">
    <w:name w:val="Основной текст6"/>
    <w:basedOn w:val="a"/>
    <w:link w:val="a4"/>
    <w:rsid w:val="007C6BF3"/>
    <w:pPr>
      <w:widowControl w:val="0"/>
      <w:shd w:val="clear" w:color="auto" w:fill="FFFFFF"/>
      <w:spacing w:after="180" w:line="250" w:lineRule="exact"/>
      <w:ind w:hanging="360"/>
      <w:jc w:val="center"/>
    </w:pPr>
    <w:rPr>
      <w:b/>
      <w:bCs/>
      <w:sz w:val="21"/>
      <w:szCs w:val="21"/>
    </w:rPr>
  </w:style>
  <w:style w:type="character" w:customStyle="1" w:styleId="30">
    <w:name w:val="Основной текст3"/>
    <w:basedOn w:val="a4"/>
    <w:rsid w:val="007C6BF3"/>
    <w:rPr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styleId="21">
    <w:name w:val="Body Text Indent 2"/>
    <w:basedOn w:val="a"/>
    <w:link w:val="22"/>
    <w:semiHidden/>
    <w:rsid w:val="005E0A60"/>
    <w:pPr>
      <w:tabs>
        <w:tab w:val="left" w:pos="709"/>
      </w:tabs>
      <w:spacing w:after="0" w:line="240" w:lineRule="auto"/>
      <w:ind w:left="709" w:hanging="709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semiHidden/>
    <w:rsid w:val="005E0A60"/>
    <w:rPr>
      <w:rFonts w:ascii="Times New Roman" w:eastAsia="Times New Roman" w:hAnsi="Times New Roman" w:cs="Times New Roman"/>
      <w:sz w:val="24"/>
      <w:szCs w:val="20"/>
    </w:rPr>
  </w:style>
  <w:style w:type="character" w:customStyle="1" w:styleId="A20">
    <w:name w:val="A2"/>
    <w:uiPriority w:val="99"/>
    <w:rsid w:val="005E0A60"/>
    <w:rPr>
      <w:rFonts w:cs="Minion Pro"/>
      <w:b/>
      <w:bCs/>
      <w:color w:val="000000"/>
      <w:sz w:val="28"/>
      <w:szCs w:val="28"/>
    </w:rPr>
  </w:style>
  <w:style w:type="paragraph" w:customStyle="1" w:styleId="Pa5">
    <w:name w:val="Pa5"/>
    <w:basedOn w:val="a"/>
    <w:next w:val="a"/>
    <w:uiPriority w:val="99"/>
    <w:rsid w:val="005E0A60"/>
    <w:pPr>
      <w:autoSpaceDE w:val="0"/>
      <w:autoSpaceDN w:val="0"/>
      <w:adjustRightInd w:val="0"/>
      <w:spacing w:after="0" w:line="261" w:lineRule="atLeast"/>
    </w:pPr>
    <w:rPr>
      <w:rFonts w:ascii="Minion Pro" w:eastAsia="Calibri" w:hAnsi="Minion Pro" w:cs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733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73327C"/>
    <w:rPr>
      <w:rFonts w:ascii="Tahoma" w:hAnsi="Tahoma" w:cs="Tahoma"/>
      <w:sz w:val="16"/>
      <w:szCs w:val="16"/>
    </w:rPr>
  </w:style>
  <w:style w:type="paragraph" w:styleId="23">
    <w:name w:val="Body Text 2"/>
    <w:basedOn w:val="a"/>
    <w:link w:val="24"/>
    <w:uiPriority w:val="99"/>
    <w:unhideWhenUsed/>
    <w:rsid w:val="0073327C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73327C"/>
  </w:style>
  <w:style w:type="character" w:customStyle="1" w:styleId="60">
    <w:name w:val="Заголовок 6 Знак"/>
    <w:basedOn w:val="a0"/>
    <w:link w:val="6"/>
    <w:rsid w:val="0073327C"/>
    <w:rPr>
      <w:rFonts w:ascii="Times New Roman" w:eastAsia="Times New Roman" w:hAnsi="Times New Roman" w:cs="Times New Roman"/>
      <w:b/>
      <w:sz w:val="26"/>
      <w:szCs w:val="24"/>
      <w:lang w:val="en-US" w:eastAsia="ru-RU"/>
    </w:rPr>
  </w:style>
  <w:style w:type="paragraph" w:styleId="a7">
    <w:name w:val="List Paragraph"/>
    <w:basedOn w:val="a"/>
    <w:uiPriority w:val="34"/>
    <w:qFormat/>
    <w:rsid w:val="00720F4F"/>
    <w:pPr>
      <w:ind w:left="720"/>
      <w:contextualSpacing/>
    </w:pPr>
  </w:style>
  <w:style w:type="character" w:customStyle="1" w:styleId="shorttext">
    <w:name w:val="short_text"/>
    <w:basedOn w:val="a0"/>
    <w:rsid w:val="00720F4F"/>
  </w:style>
  <w:style w:type="character" w:customStyle="1" w:styleId="alt-edited">
    <w:name w:val="alt-edited"/>
    <w:basedOn w:val="a0"/>
    <w:rsid w:val="007E44CA"/>
  </w:style>
  <w:style w:type="paragraph" w:styleId="a8">
    <w:name w:val="footer"/>
    <w:basedOn w:val="a"/>
    <w:link w:val="a9"/>
    <w:uiPriority w:val="99"/>
    <w:rsid w:val="00E4195B"/>
    <w:pPr>
      <w:tabs>
        <w:tab w:val="center" w:pos="4153"/>
        <w:tab w:val="right" w:pos="8306"/>
      </w:tabs>
      <w:snapToGrid w:val="0"/>
      <w:spacing w:after="0" w:line="240" w:lineRule="auto"/>
    </w:pPr>
    <w:rPr>
      <w:rFonts w:ascii="Times New Roman" w:eastAsia="SimSun" w:hAnsi="Times New Roman" w:cs="Times New Roman"/>
      <w:sz w:val="18"/>
      <w:szCs w:val="18"/>
      <w:lang w:val="en-US"/>
    </w:rPr>
  </w:style>
  <w:style w:type="character" w:customStyle="1" w:styleId="a9">
    <w:name w:val="Нижний колонтитул Знак"/>
    <w:basedOn w:val="a0"/>
    <w:link w:val="a8"/>
    <w:uiPriority w:val="99"/>
    <w:rsid w:val="00E4195B"/>
    <w:rPr>
      <w:rFonts w:ascii="Times New Roman" w:eastAsia="SimSun" w:hAnsi="Times New Roman" w:cs="Times New Roman"/>
      <w:sz w:val="18"/>
      <w:szCs w:val="18"/>
      <w:lang w:val="en-US"/>
    </w:rPr>
  </w:style>
  <w:style w:type="character" w:styleId="aa">
    <w:name w:val="annotation reference"/>
    <w:rsid w:val="00156751"/>
    <w:rPr>
      <w:sz w:val="21"/>
      <w:szCs w:val="21"/>
    </w:rPr>
  </w:style>
  <w:style w:type="paragraph" w:styleId="ab">
    <w:name w:val="annotation text"/>
    <w:basedOn w:val="a"/>
    <w:link w:val="ac"/>
    <w:rsid w:val="0015675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/>
    </w:rPr>
  </w:style>
  <w:style w:type="character" w:customStyle="1" w:styleId="ac">
    <w:name w:val="Текст примечания Знак"/>
    <w:basedOn w:val="a0"/>
    <w:link w:val="ab"/>
    <w:rsid w:val="00156751"/>
    <w:rPr>
      <w:rFonts w:ascii="Times New Roman" w:eastAsia="SimSun" w:hAnsi="Times New Roman" w:cs="Times New Roman"/>
      <w:sz w:val="20"/>
      <w:szCs w:val="20"/>
      <w:lang w:val="en-US"/>
    </w:rPr>
  </w:style>
  <w:style w:type="character" w:styleId="ad">
    <w:name w:val="Strong"/>
    <w:uiPriority w:val="22"/>
    <w:qFormat/>
    <w:rsid w:val="002D7730"/>
    <w:rPr>
      <w:b/>
      <w:bCs/>
    </w:rPr>
  </w:style>
  <w:style w:type="character" w:customStyle="1" w:styleId="hps">
    <w:name w:val="hps"/>
    <w:basedOn w:val="a0"/>
    <w:rsid w:val="005621A9"/>
  </w:style>
  <w:style w:type="character" w:styleId="ae">
    <w:name w:val="Hyperlink"/>
    <w:basedOn w:val="a0"/>
    <w:uiPriority w:val="99"/>
    <w:unhideWhenUsed/>
    <w:rsid w:val="00854D8C"/>
    <w:rPr>
      <w:color w:val="0000FF"/>
      <w:u w:val="single"/>
    </w:rPr>
  </w:style>
  <w:style w:type="paragraph" w:customStyle="1" w:styleId="Default">
    <w:name w:val="Default"/>
    <w:rsid w:val="00854D8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ext">
    <w:name w:val="Text"/>
    <w:basedOn w:val="a"/>
    <w:rsid w:val="00916005"/>
    <w:pPr>
      <w:widowControl w:val="0"/>
      <w:autoSpaceDE w:val="0"/>
      <w:autoSpaceDN w:val="0"/>
      <w:spacing w:after="0" w:line="252" w:lineRule="auto"/>
      <w:ind w:firstLine="202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">
    <w:name w:val="Normal (Web)"/>
    <w:basedOn w:val="a"/>
    <w:uiPriority w:val="99"/>
    <w:rsid w:val="00916005"/>
    <w:pPr>
      <w:spacing w:after="525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00">
    <w:name w:val="Основной текст + 10"/>
    <w:aliases w:val="5 pt34"/>
    <w:basedOn w:val="a0"/>
    <w:uiPriority w:val="99"/>
    <w:rsid w:val="00AB5130"/>
    <w:rPr>
      <w:rFonts w:ascii="Times New Roman" w:hAnsi="Times New Roman" w:cs="Times New Roman"/>
      <w:spacing w:val="0"/>
      <w:sz w:val="21"/>
      <w:szCs w:val="21"/>
    </w:rPr>
  </w:style>
  <w:style w:type="paragraph" w:styleId="af0">
    <w:name w:val="Body Text"/>
    <w:basedOn w:val="a"/>
    <w:link w:val="af1"/>
    <w:uiPriority w:val="1"/>
    <w:unhideWhenUsed/>
    <w:qFormat/>
    <w:rsid w:val="007975B4"/>
    <w:pPr>
      <w:spacing w:after="120"/>
    </w:pPr>
  </w:style>
  <w:style w:type="character" w:customStyle="1" w:styleId="af1">
    <w:name w:val="Основной текст Знак"/>
    <w:basedOn w:val="a0"/>
    <w:link w:val="af0"/>
    <w:uiPriority w:val="1"/>
    <w:rsid w:val="007975B4"/>
  </w:style>
  <w:style w:type="character" w:customStyle="1" w:styleId="10">
    <w:name w:val="Заголовок 1 Знак"/>
    <w:basedOn w:val="a0"/>
    <w:link w:val="1"/>
    <w:uiPriority w:val="9"/>
    <w:rsid w:val="0083307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f2">
    <w:name w:val="No Spacing"/>
    <w:aliases w:val="Обя,мелкий,мой рабочий,норма,Без интеБез интервала,Без интервала11"/>
    <w:link w:val="af3"/>
    <w:uiPriority w:val="1"/>
    <w:qFormat/>
    <w:rsid w:val="00833072"/>
    <w:pPr>
      <w:spacing w:after="0" w:line="240" w:lineRule="auto"/>
    </w:pPr>
    <w:rPr>
      <w:lang w:val="en-US"/>
    </w:rPr>
  </w:style>
  <w:style w:type="character" w:customStyle="1" w:styleId="af3">
    <w:name w:val="Без интервала Знак"/>
    <w:aliases w:val="Обя Знак,мелкий Знак,мой рабочий Знак,норма Знак,Без интеБез интервала Знак,Без интервала11 Знак"/>
    <w:basedOn w:val="a0"/>
    <w:link w:val="af2"/>
    <w:uiPriority w:val="1"/>
    <w:rsid w:val="00C13ADE"/>
    <w:rPr>
      <w:lang w:val="en-US"/>
    </w:rPr>
  </w:style>
  <w:style w:type="character" w:customStyle="1" w:styleId="32">
    <w:name w:val="Заголовок 3 Знак"/>
    <w:basedOn w:val="a0"/>
    <w:uiPriority w:val="9"/>
    <w:rsid w:val="00842816"/>
    <w:rPr>
      <w:rFonts w:ascii="Times New Roman CYR" w:eastAsia="Times New Roman" w:hAnsi="Times New Roman CYR" w:cs="Times New Roman"/>
      <w:b/>
      <w:sz w:val="24"/>
      <w:szCs w:val="20"/>
      <w:lang w:val="en-US"/>
    </w:rPr>
  </w:style>
  <w:style w:type="character" w:customStyle="1" w:styleId="ms-core-navigation">
    <w:name w:val="ms-core-navigation"/>
    <w:basedOn w:val="a0"/>
    <w:rsid w:val="002E5412"/>
  </w:style>
  <w:style w:type="paragraph" w:customStyle="1" w:styleId="af4">
    <w:name w:val="Знак Знак Знак"/>
    <w:basedOn w:val="a"/>
    <w:autoRedefine/>
    <w:rsid w:val="00D4418A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customStyle="1" w:styleId="attachviewerviewernamefilename">
    <w:name w:val="attachviewer__viewer__name__filename"/>
    <w:basedOn w:val="a0"/>
    <w:rsid w:val="00F44C47"/>
  </w:style>
  <w:style w:type="paragraph" w:styleId="af5">
    <w:name w:val="Title"/>
    <w:basedOn w:val="a"/>
    <w:link w:val="af6"/>
    <w:qFormat/>
    <w:rsid w:val="00B125B6"/>
    <w:pPr>
      <w:spacing w:after="0" w:line="240" w:lineRule="auto"/>
      <w:ind w:left="998" w:right="658"/>
      <w:jc w:val="center"/>
    </w:pPr>
    <w:rPr>
      <w:rFonts w:ascii="Times New Roman" w:eastAsia="MS Mincho" w:hAnsi="Times New Roman" w:cs="Times New Roman"/>
      <w:b/>
      <w:bCs/>
      <w:sz w:val="32"/>
      <w:szCs w:val="24"/>
      <w:lang w:val="en-US" w:eastAsia="en-US"/>
    </w:rPr>
  </w:style>
  <w:style w:type="character" w:customStyle="1" w:styleId="af6">
    <w:name w:val="Заголовок Знак"/>
    <w:basedOn w:val="a0"/>
    <w:link w:val="af5"/>
    <w:rsid w:val="00B125B6"/>
    <w:rPr>
      <w:rFonts w:ascii="Times New Roman" w:eastAsia="MS Mincho" w:hAnsi="Times New Roman" w:cs="Times New Roman"/>
      <w:b/>
      <w:bCs/>
      <w:sz w:val="32"/>
      <w:szCs w:val="24"/>
      <w:lang w:val="en-US" w:eastAsia="en-US"/>
    </w:rPr>
  </w:style>
  <w:style w:type="paragraph" w:customStyle="1" w:styleId="11">
    <w:name w:val="Обычный1"/>
    <w:rsid w:val="002710A5"/>
    <w:pPr>
      <w:suppressAutoHyphens/>
      <w:autoSpaceDN w:val="0"/>
      <w:spacing w:after="0" w:line="240" w:lineRule="auto"/>
      <w:ind w:firstLine="709"/>
      <w:textAlignment w:val="baseline"/>
    </w:pPr>
    <w:rPr>
      <w:rFonts w:ascii="Calibri" w:eastAsia="Calibri" w:hAnsi="Calibri" w:cs="Times New Roman"/>
      <w:lang w:eastAsia="en-US"/>
    </w:rPr>
  </w:style>
  <w:style w:type="paragraph" w:customStyle="1" w:styleId="AuthorsFull">
    <w:name w:val="Authors Full"/>
    <w:basedOn w:val="a"/>
    <w:rsid w:val="008772E9"/>
    <w:pPr>
      <w:suppressAutoHyphens/>
      <w:spacing w:after="0" w:line="240" w:lineRule="auto"/>
    </w:pPr>
    <w:rPr>
      <w:rFonts w:ascii="Times New Roman" w:eastAsia="MS Mincho" w:hAnsi="Times New Roman" w:cs="Times New Roman"/>
      <w:i/>
      <w:color w:val="00000A"/>
      <w:sz w:val="24"/>
      <w:szCs w:val="24"/>
      <w:lang w:val="en-US" w:eastAsia="ja-JP"/>
    </w:rPr>
  </w:style>
  <w:style w:type="paragraph" w:customStyle="1" w:styleId="AbstactBookauthors">
    <w:name w:val="AbstactBook authors"/>
    <w:basedOn w:val="a"/>
    <w:next w:val="a"/>
    <w:rsid w:val="001C0696"/>
    <w:pPr>
      <w:spacing w:after="12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tlid-translation">
    <w:name w:val="tlid-translation"/>
    <w:basedOn w:val="a0"/>
    <w:rsid w:val="0042028B"/>
  </w:style>
  <w:style w:type="paragraph" w:customStyle="1" w:styleId="msonormalmailrucssattributepostfix">
    <w:name w:val="msonormal_mailru_css_attribute_postfix"/>
    <w:basedOn w:val="a"/>
    <w:rsid w:val="009630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Body Text Indent"/>
    <w:basedOn w:val="a"/>
    <w:link w:val="af8"/>
    <w:uiPriority w:val="99"/>
    <w:semiHidden/>
    <w:unhideWhenUsed/>
    <w:rsid w:val="008174F4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8174F4"/>
  </w:style>
  <w:style w:type="paragraph" w:customStyle="1" w:styleId="Address">
    <w:name w:val="Address"/>
    <w:basedOn w:val="a"/>
    <w:rsid w:val="00CD0F7C"/>
    <w:pPr>
      <w:spacing w:after="0" w:line="240" w:lineRule="auto"/>
      <w:jc w:val="center"/>
    </w:pPr>
    <w:rPr>
      <w:rFonts w:ascii="Times New Roman" w:eastAsia="Batang" w:hAnsi="Times New Roman" w:cs="Times New Roman"/>
      <w:sz w:val="16"/>
      <w:szCs w:val="16"/>
      <w:lang w:val="en-US" w:eastAsia="ko-KR"/>
    </w:rPr>
  </w:style>
  <w:style w:type="paragraph" w:customStyle="1" w:styleId="msonormalmrcssattr">
    <w:name w:val="msonormal_mr_css_attr"/>
    <w:basedOn w:val="a"/>
    <w:rsid w:val="00A02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mrcssattr">
    <w:name w:val="mrcssattr_mr_css_attr"/>
    <w:basedOn w:val="a"/>
    <w:rsid w:val="00A02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Subtle Reference"/>
    <w:uiPriority w:val="31"/>
    <w:qFormat/>
    <w:rsid w:val="00AF2C81"/>
    <w:rPr>
      <w:smallCaps/>
      <w:color w:val="C0504D"/>
      <w:u w:val="single"/>
    </w:rPr>
  </w:style>
  <w:style w:type="character" w:customStyle="1" w:styleId="31">
    <w:name w:val="Заголовок 3 Знак1"/>
    <w:basedOn w:val="a0"/>
    <w:link w:val="3"/>
    <w:uiPriority w:val="9"/>
    <w:semiHidden/>
    <w:rsid w:val="00AF2C8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06-Author">
    <w:name w:val="06-Author"/>
    <w:uiPriority w:val="99"/>
    <w:rsid w:val="00D841D4"/>
    <w:pPr>
      <w:widowControl w:val="0"/>
      <w:spacing w:before="340" w:after="340" w:line="240" w:lineRule="auto"/>
      <w:jc w:val="center"/>
    </w:pPr>
    <w:rPr>
      <w:rFonts w:ascii="Times New Roman" w:eastAsia="SimSun" w:hAnsi="Times New Roman" w:cs="Times New Roman"/>
      <w:b/>
      <w:noProof/>
      <w:szCs w:val="21"/>
      <w:lang w:val="en-US" w:eastAsia="en-US"/>
    </w:rPr>
  </w:style>
  <w:style w:type="character" w:styleId="afa">
    <w:name w:val="Intense Reference"/>
    <w:uiPriority w:val="32"/>
    <w:qFormat/>
    <w:rsid w:val="00592164"/>
    <w:rPr>
      <w:b/>
      <w:bCs/>
      <w:smallCaps/>
      <w:color w:val="4472C4"/>
      <w:spacing w:val="5"/>
    </w:rPr>
  </w:style>
  <w:style w:type="character" w:customStyle="1" w:styleId="texttranslation">
    <w:name w:val="text__translation"/>
    <w:basedOn w:val="a0"/>
    <w:rsid w:val="00AD684B"/>
  </w:style>
  <w:style w:type="character" w:customStyle="1" w:styleId="afb">
    <w:name w:val="Выделение жирным"/>
    <w:qFormat/>
    <w:rsid w:val="0015675D"/>
    <w:rPr>
      <w:b/>
      <w:bCs/>
    </w:rPr>
  </w:style>
  <w:style w:type="character" w:customStyle="1" w:styleId="wysiwyg-font-size-20">
    <w:name w:val="wysiwyg-font-size-20"/>
    <w:basedOn w:val="a0"/>
    <w:rsid w:val="00330836"/>
  </w:style>
  <w:style w:type="paragraph" w:customStyle="1" w:styleId="gmail-4thisfehauthorsmrcssattr">
    <w:name w:val="gmail-4thisfehauthors_mr_css_attr"/>
    <w:basedOn w:val="a"/>
    <w:rsid w:val="00425A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basedOn w:val="a0"/>
    <w:rsid w:val="0083642D"/>
    <w:rPr>
      <w:rFonts w:ascii="Cambria-Bold" w:hAnsi="Cambria-Bold" w:hint="default"/>
      <w:b/>
      <w:bCs/>
      <w:i w:val="0"/>
      <w:iCs w:val="0"/>
      <w:color w:val="242021"/>
      <w:sz w:val="22"/>
      <w:szCs w:val="22"/>
    </w:rPr>
  </w:style>
  <w:style w:type="character" w:customStyle="1" w:styleId="20">
    <w:name w:val="Заголовок 2 Знак"/>
    <w:basedOn w:val="a0"/>
    <w:link w:val="2"/>
    <w:uiPriority w:val="9"/>
    <w:semiHidden/>
    <w:rsid w:val="00445CE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pple-converted-space">
    <w:name w:val="apple-converted-space"/>
    <w:basedOn w:val="a0"/>
    <w:rsid w:val="008841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8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2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4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9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8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8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4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6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3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61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45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33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04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88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529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28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7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70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8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7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0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8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2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2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7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51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1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3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379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1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5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6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2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56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669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241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447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2016-09-13T00:00:00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0189CB1-747A-48C0-BFBE-633EAD10E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4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The Ministry of Education &amp; Science of the Republic of Kazakhstan•	The Institute of Combustion Problems•	Al-Farabi Kazakh National UniversityRussian Academy of SciencesScientific Council on Combustion and Explosion•	Voevodsky Institute of Chemical Kinetic</vt:lpstr>
    </vt:vector>
  </TitlesOfParts>
  <Company>Microsoft</Company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Ministry of Education &amp; Science of the Republic of Kazakhstan•	The Institute of Combustion Problems•	Al-Farabi Kazakh National UniversityRussian Academy of SciencesScientific Council on Combustion and Explosion•	Voevodsky Institute of Chemical Kinetic</dc:title>
  <dc:subject/>
  <dc:creator>RemComp.kz</dc:creator>
  <cp:keywords/>
  <dc:description/>
  <cp:lastModifiedBy>Преподаватель</cp:lastModifiedBy>
  <cp:revision>29</cp:revision>
  <cp:lastPrinted>2023-10-25T08:06:00Z</cp:lastPrinted>
  <dcterms:created xsi:type="dcterms:W3CDTF">2023-11-01T07:17:00Z</dcterms:created>
  <dcterms:modified xsi:type="dcterms:W3CDTF">2025-03-18T09:01:00Z</dcterms:modified>
</cp:coreProperties>
</file>